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pPr w:leftFromText="180" w:rightFromText="180" w:vertAnchor="text" w:horzAnchor="margin" w:tblpXSpec="right" w:tblpY="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5"/>
      </w:tblGrid>
      <w:tr w:rsidR="003C4F21" w:rsidRPr="003C4F21" w14:paraId="0625D66B" w14:textId="77777777" w:rsidTr="00436329">
        <w:trPr>
          <w:trHeight w:val="2123"/>
        </w:trPr>
        <w:tc>
          <w:tcPr>
            <w:tcW w:w="4495" w:type="dxa"/>
          </w:tcPr>
          <w:p w14:paraId="767B088F" w14:textId="77777777" w:rsidR="00B82213" w:rsidRPr="003C4F21" w:rsidRDefault="00B82213" w:rsidP="00436329">
            <w:pPr>
              <w:widowControl w:val="0"/>
              <w:suppressAutoHyphens/>
              <w:ind w:right="-97"/>
              <w:jc w:val="both"/>
              <w:rPr>
                <w:b/>
                <w:sz w:val="24"/>
                <w:szCs w:val="24"/>
              </w:rPr>
            </w:pPr>
            <w:r w:rsidRPr="003C4F21">
              <w:rPr>
                <w:b/>
                <w:sz w:val="24"/>
                <w:szCs w:val="24"/>
              </w:rPr>
              <w:t>УТВЕРЖДАЮ:</w:t>
            </w:r>
          </w:p>
          <w:p w14:paraId="69044DAF" w14:textId="77777777" w:rsidR="003C4F21" w:rsidRPr="003C4F21" w:rsidRDefault="003C4F21" w:rsidP="003C4F21">
            <w:pPr>
              <w:widowControl w:val="0"/>
              <w:suppressAutoHyphens/>
              <w:ind w:right="-97"/>
              <w:jc w:val="both"/>
              <w:rPr>
                <w:sz w:val="24"/>
                <w:szCs w:val="24"/>
              </w:rPr>
            </w:pPr>
            <w:r w:rsidRPr="003C4F21">
              <w:rPr>
                <w:sz w:val="24"/>
                <w:szCs w:val="24"/>
              </w:rPr>
              <w:t>З</w:t>
            </w:r>
            <w:r w:rsidR="00B82213" w:rsidRPr="003C4F21">
              <w:rPr>
                <w:sz w:val="24"/>
                <w:szCs w:val="24"/>
              </w:rPr>
              <w:t>аместитель директора</w:t>
            </w:r>
          </w:p>
          <w:p w14:paraId="6525169A" w14:textId="77777777" w:rsidR="00B82213" w:rsidRPr="003C4F21" w:rsidRDefault="003C4F21" w:rsidP="003C4F21">
            <w:pPr>
              <w:widowControl w:val="0"/>
              <w:suppressAutoHyphens/>
              <w:ind w:right="-97"/>
              <w:jc w:val="both"/>
              <w:rPr>
                <w:sz w:val="24"/>
                <w:szCs w:val="24"/>
              </w:rPr>
            </w:pPr>
            <w:r w:rsidRPr="003C4F21">
              <w:rPr>
                <w:sz w:val="24"/>
                <w:szCs w:val="24"/>
              </w:rPr>
              <w:t xml:space="preserve">по реализации услуг </w:t>
            </w:r>
            <w:r w:rsidR="00B82213" w:rsidRPr="003C4F21">
              <w:rPr>
                <w:sz w:val="24"/>
                <w:szCs w:val="24"/>
              </w:rPr>
              <w:t>филиала</w:t>
            </w:r>
          </w:p>
          <w:p w14:paraId="5AE0FE97" w14:textId="77777777" w:rsidR="00B82213" w:rsidRPr="003C4F21" w:rsidRDefault="00B82213" w:rsidP="00436329">
            <w:pPr>
              <w:widowControl w:val="0"/>
              <w:suppressAutoHyphens/>
              <w:ind w:right="-97"/>
              <w:jc w:val="both"/>
              <w:rPr>
                <w:sz w:val="24"/>
                <w:szCs w:val="24"/>
              </w:rPr>
            </w:pPr>
            <w:r w:rsidRPr="003C4F21">
              <w:rPr>
                <w:sz w:val="24"/>
                <w:szCs w:val="24"/>
              </w:rPr>
              <w:t>ПАО «Россети Центр» - «Тамбовэнерго»</w:t>
            </w:r>
          </w:p>
          <w:p w14:paraId="0493CF3C" w14:textId="77777777" w:rsidR="00B82213" w:rsidRPr="003C4F21" w:rsidRDefault="00B82213" w:rsidP="00436329">
            <w:pPr>
              <w:widowControl w:val="0"/>
              <w:suppressAutoHyphens/>
              <w:ind w:right="-97"/>
              <w:jc w:val="both"/>
              <w:rPr>
                <w:sz w:val="24"/>
                <w:szCs w:val="24"/>
              </w:rPr>
            </w:pPr>
          </w:p>
          <w:p w14:paraId="3581E53F" w14:textId="77777777" w:rsidR="00B82213" w:rsidRPr="003C4F21" w:rsidRDefault="00B82213" w:rsidP="00436329">
            <w:pPr>
              <w:widowControl w:val="0"/>
              <w:tabs>
                <w:tab w:val="right" w:pos="10207"/>
              </w:tabs>
              <w:suppressAutoHyphens/>
              <w:spacing w:after="120"/>
              <w:ind w:right="-97"/>
              <w:jc w:val="both"/>
              <w:rPr>
                <w:sz w:val="24"/>
                <w:szCs w:val="24"/>
              </w:rPr>
            </w:pPr>
            <w:r w:rsidRPr="003C4F21">
              <w:rPr>
                <w:sz w:val="24"/>
                <w:szCs w:val="24"/>
              </w:rPr>
              <w:t xml:space="preserve">______________________ </w:t>
            </w:r>
            <w:r w:rsidR="003C4F21" w:rsidRPr="003C4F21">
              <w:rPr>
                <w:sz w:val="24"/>
                <w:szCs w:val="24"/>
              </w:rPr>
              <w:t>Д.А. Ковтунов</w:t>
            </w:r>
          </w:p>
          <w:p w14:paraId="5344816B" w14:textId="77777777" w:rsidR="00B82213" w:rsidRPr="003C4F21" w:rsidRDefault="00B82213" w:rsidP="00693691">
            <w:pPr>
              <w:widowControl w:val="0"/>
              <w:suppressAutoHyphens/>
              <w:spacing w:before="60" w:after="60" w:line="264" w:lineRule="auto"/>
              <w:ind w:right="-97"/>
              <w:outlineLvl w:val="4"/>
              <w:rPr>
                <w:b/>
                <w:sz w:val="24"/>
                <w:szCs w:val="24"/>
              </w:rPr>
            </w:pPr>
            <w:r w:rsidRPr="003C4F21">
              <w:rPr>
                <w:sz w:val="24"/>
                <w:szCs w:val="24"/>
              </w:rPr>
              <w:t>«</w:t>
            </w:r>
            <w:r w:rsidR="00AC0658">
              <w:rPr>
                <w:sz w:val="24"/>
                <w:szCs w:val="24"/>
              </w:rPr>
              <w:t>___</w:t>
            </w:r>
            <w:r w:rsidRPr="003C4F21">
              <w:rPr>
                <w:sz w:val="24"/>
                <w:szCs w:val="24"/>
              </w:rPr>
              <w:t xml:space="preserve">» </w:t>
            </w:r>
            <w:r w:rsidR="00693691">
              <w:rPr>
                <w:sz w:val="24"/>
                <w:szCs w:val="24"/>
              </w:rPr>
              <w:t>_______________</w:t>
            </w:r>
            <w:r w:rsidR="003C4F21" w:rsidRPr="003C4F21">
              <w:rPr>
                <w:sz w:val="24"/>
                <w:szCs w:val="24"/>
              </w:rPr>
              <w:t xml:space="preserve"> </w:t>
            </w:r>
            <w:r w:rsidRPr="003C4F21">
              <w:rPr>
                <w:sz w:val="24"/>
                <w:szCs w:val="24"/>
              </w:rPr>
              <w:t>2026 года</w:t>
            </w:r>
          </w:p>
        </w:tc>
      </w:tr>
    </w:tbl>
    <w:p w14:paraId="749F739A" w14:textId="77777777" w:rsidR="00FA4BFD" w:rsidRPr="003C4F21" w:rsidRDefault="00FA4BFD" w:rsidP="00765F45">
      <w:pPr>
        <w:rPr>
          <w:b/>
          <w:sz w:val="24"/>
          <w:szCs w:val="24"/>
        </w:rPr>
      </w:pPr>
    </w:p>
    <w:p w14:paraId="2422C5A5" w14:textId="77777777" w:rsidR="00136518" w:rsidRPr="003C4F21" w:rsidRDefault="00136518" w:rsidP="00765F45">
      <w:pPr>
        <w:rPr>
          <w:b/>
          <w:sz w:val="24"/>
          <w:szCs w:val="24"/>
        </w:rPr>
      </w:pPr>
    </w:p>
    <w:p w14:paraId="65051797" w14:textId="77777777" w:rsidR="00136518" w:rsidRPr="003C4F21" w:rsidRDefault="00136518" w:rsidP="00765F45">
      <w:pPr>
        <w:rPr>
          <w:b/>
          <w:sz w:val="24"/>
          <w:szCs w:val="24"/>
        </w:rPr>
      </w:pPr>
    </w:p>
    <w:p w14:paraId="0F66F518" w14:textId="77777777" w:rsidR="0092163B" w:rsidRPr="003C4F21" w:rsidRDefault="0092163B" w:rsidP="00765F45">
      <w:pPr>
        <w:rPr>
          <w:b/>
          <w:sz w:val="24"/>
          <w:szCs w:val="24"/>
        </w:rPr>
      </w:pPr>
    </w:p>
    <w:p w14:paraId="7BD54925" w14:textId="77777777" w:rsidR="008B00B7" w:rsidRPr="003C4F21" w:rsidRDefault="008B00B7" w:rsidP="00765F45">
      <w:pPr>
        <w:rPr>
          <w:b/>
          <w:sz w:val="24"/>
          <w:szCs w:val="24"/>
        </w:rPr>
      </w:pPr>
    </w:p>
    <w:p w14:paraId="40640FD2" w14:textId="77777777" w:rsidR="00B82213" w:rsidRPr="003C4F21" w:rsidRDefault="00B82213" w:rsidP="00136518">
      <w:pPr>
        <w:spacing w:line="276" w:lineRule="auto"/>
        <w:jc w:val="center"/>
        <w:rPr>
          <w:b/>
          <w:sz w:val="24"/>
          <w:szCs w:val="24"/>
        </w:rPr>
      </w:pPr>
    </w:p>
    <w:p w14:paraId="59BFBD09" w14:textId="77777777" w:rsidR="00B82213" w:rsidRPr="003C4F21" w:rsidRDefault="00B82213" w:rsidP="00136518">
      <w:pPr>
        <w:spacing w:line="276" w:lineRule="auto"/>
        <w:jc w:val="center"/>
        <w:rPr>
          <w:b/>
          <w:sz w:val="24"/>
          <w:szCs w:val="24"/>
        </w:rPr>
      </w:pPr>
    </w:p>
    <w:p w14:paraId="2BC3E2A1" w14:textId="77777777" w:rsidR="00B82213" w:rsidRPr="003C4F21" w:rsidRDefault="00B82213" w:rsidP="0081037C">
      <w:pPr>
        <w:jc w:val="center"/>
        <w:rPr>
          <w:b/>
          <w:sz w:val="24"/>
          <w:szCs w:val="24"/>
        </w:rPr>
      </w:pPr>
    </w:p>
    <w:p w14:paraId="14DA0498" w14:textId="77777777" w:rsidR="00C8338E" w:rsidRDefault="00C8338E" w:rsidP="0081037C">
      <w:pPr>
        <w:rPr>
          <w:b/>
          <w:sz w:val="24"/>
          <w:szCs w:val="24"/>
        </w:rPr>
      </w:pPr>
    </w:p>
    <w:p w14:paraId="0AEF0759" w14:textId="77777777" w:rsidR="00AC141E" w:rsidRDefault="00AC141E" w:rsidP="0081037C">
      <w:pPr>
        <w:rPr>
          <w:b/>
          <w:sz w:val="24"/>
          <w:szCs w:val="24"/>
        </w:rPr>
      </w:pPr>
    </w:p>
    <w:p w14:paraId="0EF9A9CA" w14:textId="77777777" w:rsidR="006D3F2A" w:rsidRPr="003C4F21" w:rsidRDefault="006D3F2A" w:rsidP="0081037C">
      <w:pPr>
        <w:rPr>
          <w:b/>
          <w:sz w:val="24"/>
          <w:szCs w:val="24"/>
        </w:rPr>
      </w:pPr>
    </w:p>
    <w:p w14:paraId="1AF376AA" w14:textId="77777777" w:rsidR="00D401CA" w:rsidRPr="00D401CA" w:rsidRDefault="003C4F21" w:rsidP="00AC141E">
      <w:pPr>
        <w:spacing w:line="276" w:lineRule="auto"/>
        <w:jc w:val="center"/>
        <w:rPr>
          <w:b/>
          <w:spacing w:val="16"/>
          <w:sz w:val="24"/>
          <w:szCs w:val="24"/>
        </w:rPr>
      </w:pPr>
      <w:r w:rsidRPr="00D401CA">
        <w:rPr>
          <w:b/>
          <w:spacing w:val="16"/>
          <w:sz w:val="24"/>
          <w:szCs w:val="24"/>
        </w:rPr>
        <w:t>ТЕХНИЧЕСКОЕ ЗАДАНИЕ</w:t>
      </w:r>
      <w:r w:rsidR="00D401CA" w:rsidRPr="00D401CA">
        <w:rPr>
          <w:b/>
          <w:spacing w:val="16"/>
          <w:sz w:val="24"/>
          <w:szCs w:val="24"/>
        </w:rPr>
        <w:t xml:space="preserve"> НА ПОСТАВКУ</w:t>
      </w:r>
    </w:p>
    <w:p w14:paraId="1363946C" w14:textId="4A5881FB" w:rsidR="00136518" w:rsidRDefault="007A693B" w:rsidP="007A693B">
      <w:pPr>
        <w:jc w:val="center"/>
        <w:rPr>
          <w:b/>
          <w:bCs/>
          <w:sz w:val="24"/>
          <w:szCs w:val="24"/>
        </w:rPr>
      </w:pPr>
      <w:r w:rsidRPr="007A693B">
        <w:rPr>
          <w:b/>
          <w:sz w:val="24"/>
          <w:szCs w:val="24"/>
        </w:rPr>
        <w:t xml:space="preserve">бланков </w:t>
      </w:r>
      <w:r w:rsidR="009732B1">
        <w:rPr>
          <w:b/>
          <w:sz w:val="24"/>
          <w:szCs w:val="24"/>
        </w:rPr>
        <w:t>«</w:t>
      </w:r>
      <w:r w:rsidRPr="007A693B">
        <w:rPr>
          <w:b/>
          <w:sz w:val="24"/>
          <w:szCs w:val="24"/>
        </w:rPr>
        <w:t>Акт проверки при демонтаже и допуска в эксплуатацию</w:t>
      </w:r>
      <w:r w:rsidR="009732B1">
        <w:rPr>
          <w:b/>
          <w:sz w:val="24"/>
          <w:szCs w:val="24"/>
        </w:rPr>
        <w:t>»</w:t>
      </w:r>
    </w:p>
    <w:p w14:paraId="6E41A403" w14:textId="77777777" w:rsidR="006D3F2A" w:rsidRDefault="006D3F2A" w:rsidP="0081037C">
      <w:pPr>
        <w:jc w:val="both"/>
        <w:rPr>
          <w:b/>
          <w:bCs/>
          <w:sz w:val="24"/>
          <w:szCs w:val="24"/>
        </w:rPr>
      </w:pPr>
    </w:p>
    <w:p w14:paraId="673DEA71" w14:textId="77777777" w:rsidR="00AC141E" w:rsidRPr="003C4F21" w:rsidRDefault="00AC141E" w:rsidP="0081037C">
      <w:pPr>
        <w:jc w:val="both"/>
        <w:rPr>
          <w:b/>
          <w:bCs/>
          <w:sz w:val="24"/>
          <w:szCs w:val="24"/>
        </w:rPr>
      </w:pPr>
    </w:p>
    <w:p w14:paraId="4D57EBDC" w14:textId="77777777" w:rsidR="00FA4BFD" w:rsidRPr="00AC141E" w:rsidRDefault="00FA4BFD" w:rsidP="00FA4BFD">
      <w:pPr>
        <w:numPr>
          <w:ilvl w:val="0"/>
          <w:numId w:val="17"/>
        </w:numPr>
        <w:spacing w:after="60" w:line="276" w:lineRule="auto"/>
        <w:ind w:left="0" w:firstLine="709"/>
        <w:jc w:val="both"/>
        <w:rPr>
          <w:b/>
          <w:bCs/>
          <w:sz w:val="24"/>
          <w:szCs w:val="24"/>
        </w:rPr>
      </w:pPr>
      <w:r w:rsidRPr="00AC141E">
        <w:rPr>
          <w:b/>
          <w:bCs/>
          <w:sz w:val="24"/>
          <w:szCs w:val="24"/>
        </w:rPr>
        <w:t>Общая часть.</w:t>
      </w:r>
    </w:p>
    <w:p w14:paraId="41002599" w14:textId="77777777" w:rsidR="00FA4BFD" w:rsidRPr="00AC141E" w:rsidRDefault="00B82213" w:rsidP="00AC141E">
      <w:pPr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AC141E">
        <w:rPr>
          <w:sz w:val="24"/>
          <w:szCs w:val="24"/>
        </w:rPr>
        <w:t xml:space="preserve">ПАО «Россети Центр» (далее по тексту – Покупатель) производит закупку </w:t>
      </w:r>
      <w:r w:rsidR="003C4F21" w:rsidRPr="00AC141E">
        <w:rPr>
          <w:sz w:val="24"/>
          <w:szCs w:val="24"/>
        </w:rPr>
        <w:t>печатной продукции</w:t>
      </w:r>
      <w:r w:rsidR="009E14EA" w:rsidRPr="00AC141E">
        <w:rPr>
          <w:sz w:val="24"/>
          <w:szCs w:val="24"/>
        </w:rPr>
        <w:t xml:space="preserve"> </w:t>
      </w:r>
      <w:r w:rsidR="00AC141E" w:rsidRPr="00AC141E">
        <w:rPr>
          <w:sz w:val="24"/>
          <w:szCs w:val="24"/>
        </w:rPr>
        <w:t>– Бланков «Акт проверки</w:t>
      </w:r>
      <w:r w:rsidR="00AC141E">
        <w:rPr>
          <w:sz w:val="24"/>
          <w:szCs w:val="24"/>
        </w:rPr>
        <w:t xml:space="preserve"> </w:t>
      </w:r>
      <w:r w:rsidR="00AC141E" w:rsidRPr="00AC141E">
        <w:rPr>
          <w:sz w:val="24"/>
          <w:szCs w:val="24"/>
        </w:rPr>
        <w:t>/</w:t>
      </w:r>
      <w:r w:rsidR="00AC141E">
        <w:rPr>
          <w:sz w:val="24"/>
          <w:szCs w:val="24"/>
        </w:rPr>
        <w:t xml:space="preserve"> </w:t>
      </w:r>
      <w:r w:rsidR="00AC141E" w:rsidRPr="00AC141E">
        <w:rPr>
          <w:sz w:val="24"/>
          <w:szCs w:val="24"/>
        </w:rPr>
        <w:t>демонтажа (вывода из эксплуатации)</w:t>
      </w:r>
      <w:r w:rsidR="00AC141E">
        <w:rPr>
          <w:sz w:val="24"/>
          <w:szCs w:val="24"/>
        </w:rPr>
        <w:t xml:space="preserve"> </w:t>
      </w:r>
      <w:r w:rsidR="00AC141E" w:rsidRPr="00AC141E">
        <w:rPr>
          <w:sz w:val="24"/>
          <w:szCs w:val="24"/>
        </w:rPr>
        <w:t>/</w:t>
      </w:r>
      <w:r w:rsidR="00AC141E">
        <w:rPr>
          <w:sz w:val="24"/>
          <w:szCs w:val="24"/>
        </w:rPr>
        <w:t xml:space="preserve"> </w:t>
      </w:r>
      <w:r w:rsidR="00AC141E" w:rsidRPr="00AC141E">
        <w:rPr>
          <w:sz w:val="24"/>
          <w:szCs w:val="24"/>
        </w:rPr>
        <w:t>ввода в эксплуатацию прибора (измерительного комплекса) учета электрической энергии</w:t>
      </w:r>
      <w:r w:rsidR="00AC141E">
        <w:rPr>
          <w:sz w:val="24"/>
          <w:szCs w:val="24"/>
        </w:rPr>
        <w:t xml:space="preserve">» </w:t>
      </w:r>
      <w:r w:rsidRPr="00AC141E">
        <w:rPr>
          <w:sz w:val="24"/>
          <w:szCs w:val="24"/>
        </w:rPr>
        <w:t>(далее по тексту – продукция)</w:t>
      </w:r>
      <w:r w:rsidR="00782F4E" w:rsidRPr="00AC141E">
        <w:rPr>
          <w:sz w:val="24"/>
          <w:szCs w:val="24"/>
        </w:rPr>
        <w:t xml:space="preserve"> для</w:t>
      </w:r>
      <w:r w:rsidR="009E14EA" w:rsidRPr="00AC141E">
        <w:rPr>
          <w:sz w:val="24"/>
          <w:szCs w:val="24"/>
        </w:rPr>
        <w:t xml:space="preserve"> </w:t>
      </w:r>
      <w:r w:rsidR="00782F4E" w:rsidRPr="00AC141E">
        <w:rPr>
          <w:sz w:val="24"/>
          <w:szCs w:val="24"/>
        </w:rPr>
        <w:t>оформления выполняемых работ по проверке измерительных комплексов уч</w:t>
      </w:r>
      <w:r w:rsidR="00AC141E">
        <w:rPr>
          <w:sz w:val="24"/>
          <w:szCs w:val="24"/>
        </w:rPr>
        <w:t>ё</w:t>
      </w:r>
      <w:r w:rsidR="00782F4E" w:rsidRPr="00AC141E">
        <w:rPr>
          <w:sz w:val="24"/>
          <w:szCs w:val="24"/>
        </w:rPr>
        <w:t>та на объектах потребителей</w:t>
      </w:r>
      <w:r w:rsidR="009E14EA" w:rsidRPr="00AC141E">
        <w:rPr>
          <w:sz w:val="24"/>
          <w:szCs w:val="24"/>
        </w:rPr>
        <w:t>. И</w:t>
      </w:r>
      <w:r w:rsidR="00B76FF3" w:rsidRPr="00AC141E">
        <w:rPr>
          <w:sz w:val="24"/>
          <w:szCs w:val="24"/>
        </w:rPr>
        <w:t>нициатор потребности</w:t>
      </w:r>
      <w:r w:rsidR="009E14EA" w:rsidRPr="00AC141E">
        <w:rPr>
          <w:sz w:val="24"/>
          <w:szCs w:val="24"/>
        </w:rPr>
        <w:t xml:space="preserve"> </w:t>
      </w:r>
      <w:r w:rsidR="00B76FF3" w:rsidRPr="00AC141E">
        <w:rPr>
          <w:sz w:val="24"/>
          <w:szCs w:val="24"/>
        </w:rPr>
        <w:t xml:space="preserve">является Управление реализации услуг и учёта электроэнергии </w:t>
      </w:r>
      <w:r w:rsidRPr="00AC141E">
        <w:rPr>
          <w:sz w:val="24"/>
          <w:szCs w:val="24"/>
        </w:rPr>
        <w:t>филиала ПАО «Россети Центр» - «Тамбовэнерго» (далее по тексту – Филиал, Грузополучатель).</w:t>
      </w:r>
    </w:p>
    <w:p w14:paraId="3DAF2DC8" w14:textId="77777777" w:rsidR="0092163B" w:rsidRDefault="0092163B" w:rsidP="0081037C">
      <w:pPr>
        <w:jc w:val="both"/>
        <w:rPr>
          <w:sz w:val="24"/>
          <w:szCs w:val="24"/>
          <w:u w:val="single"/>
        </w:rPr>
      </w:pPr>
    </w:p>
    <w:p w14:paraId="047C2B46" w14:textId="77777777" w:rsidR="00B82213" w:rsidRPr="00F526CA" w:rsidRDefault="00B82213" w:rsidP="00806DC3">
      <w:pPr>
        <w:pStyle w:val="af0"/>
        <w:numPr>
          <w:ilvl w:val="0"/>
          <w:numId w:val="17"/>
        </w:numPr>
        <w:spacing w:after="60" w:line="276" w:lineRule="auto"/>
        <w:ind w:left="0" w:firstLine="709"/>
        <w:contextualSpacing w:val="0"/>
        <w:jc w:val="both"/>
        <w:rPr>
          <w:b/>
          <w:sz w:val="24"/>
          <w:szCs w:val="24"/>
        </w:rPr>
      </w:pPr>
      <w:r w:rsidRPr="00F526CA">
        <w:rPr>
          <w:b/>
          <w:sz w:val="24"/>
          <w:szCs w:val="24"/>
        </w:rPr>
        <w:t>Общие</w:t>
      </w:r>
      <w:r>
        <w:rPr>
          <w:b/>
          <w:sz w:val="24"/>
          <w:szCs w:val="24"/>
        </w:rPr>
        <w:t xml:space="preserve"> требования к условиям поставки.</w:t>
      </w:r>
    </w:p>
    <w:p w14:paraId="2A94D933" w14:textId="77777777" w:rsidR="00B82213" w:rsidRPr="00F526CA" w:rsidRDefault="00B82213" w:rsidP="003762F2">
      <w:pPr>
        <w:numPr>
          <w:ilvl w:val="1"/>
          <w:numId w:val="17"/>
        </w:numPr>
        <w:spacing w:after="60" w:line="276" w:lineRule="auto"/>
        <w:jc w:val="both"/>
        <w:rPr>
          <w:sz w:val="24"/>
          <w:szCs w:val="24"/>
          <w:u w:val="single"/>
        </w:rPr>
      </w:pPr>
      <w:r w:rsidRPr="00F526CA">
        <w:rPr>
          <w:sz w:val="24"/>
          <w:szCs w:val="24"/>
          <w:u w:val="single"/>
        </w:rPr>
        <w:t>Требования к упаковке и ее маркировке.</w:t>
      </w:r>
    </w:p>
    <w:p w14:paraId="2B5D38EB" w14:textId="77777777" w:rsidR="00B82213" w:rsidRDefault="00B82213" w:rsidP="006D3F2A">
      <w:pPr>
        <w:spacing w:line="276" w:lineRule="auto"/>
        <w:ind w:firstLine="709"/>
        <w:jc w:val="both"/>
        <w:rPr>
          <w:sz w:val="24"/>
          <w:szCs w:val="24"/>
        </w:rPr>
      </w:pPr>
      <w:r w:rsidRPr="002223D5">
        <w:rPr>
          <w:sz w:val="24"/>
          <w:szCs w:val="24"/>
        </w:rPr>
        <w:t xml:space="preserve">Продукция должна поставляться в упаковке, способной предотвратить её повреждение или порчу во время перевозки, передачи </w:t>
      </w:r>
      <w:r>
        <w:rPr>
          <w:sz w:val="24"/>
          <w:szCs w:val="24"/>
        </w:rPr>
        <w:t>Грузополучателю</w:t>
      </w:r>
      <w:r w:rsidRPr="002223D5">
        <w:rPr>
          <w:sz w:val="24"/>
          <w:szCs w:val="24"/>
        </w:rPr>
        <w:t xml:space="preserve"> и дальнейшего хранения. Упаковка, маркировка, временная антикоррозионная защита, транспортирование, условия и сроки хранения продукции, всех устройств, запасных частей и расходных материалов должны соответствовать требованиям, указанны</w:t>
      </w:r>
      <w:r>
        <w:rPr>
          <w:sz w:val="24"/>
          <w:szCs w:val="24"/>
        </w:rPr>
        <w:t>м</w:t>
      </w:r>
      <w:r w:rsidRPr="002223D5">
        <w:rPr>
          <w:sz w:val="24"/>
          <w:szCs w:val="24"/>
        </w:rPr>
        <w:t xml:space="preserve"> в технических условиях изготовителя продукции</w:t>
      </w:r>
      <w:r w:rsidRPr="003F208F">
        <w:rPr>
          <w:sz w:val="24"/>
          <w:szCs w:val="24"/>
        </w:rPr>
        <w:t>.</w:t>
      </w:r>
    </w:p>
    <w:p w14:paraId="325D5C79" w14:textId="785E365E" w:rsidR="006D3F2A" w:rsidRPr="003762F2" w:rsidRDefault="006D3F2A" w:rsidP="00B82213">
      <w:pPr>
        <w:spacing w:after="80" w:line="276" w:lineRule="auto"/>
        <w:ind w:firstLine="709"/>
        <w:jc w:val="both"/>
        <w:rPr>
          <w:sz w:val="24"/>
          <w:szCs w:val="24"/>
        </w:rPr>
      </w:pPr>
      <w:r w:rsidRPr="00BF75EE">
        <w:rPr>
          <w:sz w:val="24"/>
        </w:rPr>
        <w:t xml:space="preserve">Упаковка: </w:t>
      </w:r>
      <w:r>
        <w:rPr>
          <w:sz w:val="24"/>
        </w:rPr>
        <w:t xml:space="preserve">бумажная упаковка </w:t>
      </w:r>
      <w:r w:rsidRPr="00BF75EE">
        <w:rPr>
          <w:sz w:val="24"/>
        </w:rPr>
        <w:t xml:space="preserve">по 250 </w:t>
      </w:r>
      <w:r w:rsidR="0056248D">
        <w:rPr>
          <w:sz w:val="24"/>
        </w:rPr>
        <w:t xml:space="preserve">шт. </w:t>
      </w:r>
      <w:r>
        <w:rPr>
          <w:sz w:val="24"/>
        </w:rPr>
        <w:t>экземпляров</w:t>
      </w:r>
      <w:r w:rsidRPr="00BF75EE">
        <w:rPr>
          <w:sz w:val="24"/>
        </w:rPr>
        <w:t xml:space="preserve"> </w:t>
      </w:r>
      <w:r>
        <w:rPr>
          <w:sz w:val="24"/>
        </w:rPr>
        <w:t xml:space="preserve">бланков упакованные в </w:t>
      </w:r>
      <w:r w:rsidRPr="00BF75EE">
        <w:rPr>
          <w:sz w:val="24"/>
        </w:rPr>
        <w:t xml:space="preserve">картонные коробки </w:t>
      </w:r>
      <w:r>
        <w:rPr>
          <w:sz w:val="24"/>
        </w:rPr>
        <w:t>по</w:t>
      </w:r>
      <w:r w:rsidR="003762F2">
        <w:rPr>
          <w:sz w:val="24"/>
        </w:rPr>
        <w:t xml:space="preserve"> две</w:t>
      </w:r>
      <w:r>
        <w:rPr>
          <w:sz w:val="24"/>
        </w:rPr>
        <w:t xml:space="preserve"> бумажны</w:t>
      </w:r>
      <w:r w:rsidR="003762F2">
        <w:rPr>
          <w:sz w:val="24"/>
        </w:rPr>
        <w:t>е</w:t>
      </w:r>
      <w:r>
        <w:rPr>
          <w:sz w:val="24"/>
        </w:rPr>
        <w:t xml:space="preserve"> упаковки</w:t>
      </w:r>
      <w:r w:rsidR="003762F2">
        <w:rPr>
          <w:sz w:val="24"/>
        </w:rPr>
        <w:t xml:space="preserve"> (500 </w:t>
      </w:r>
      <w:r w:rsidR="0056248D">
        <w:rPr>
          <w:sz w:val="24"/>
        </w:rPr>
        <w:t xml:space="preserve">шт. </w:t>
      </w:r>
      <w:r w:rsidR="003762F2">
        <w:rPr>
          <w:sz w:val="24"/>
        </w:rPr>
        <w:t>экземпляров) в каждой картонной коробке</w:t>
      </w:r>
      <w:r>
        <w:rPr>
          <w:sz w:val="24"/>
        </w:rPr>
        <w:t xml:space="preserve">. </w:t>
      </w:r>
      <w:r w:rsidRPr="00BF75EE">
        <w:rPr>
          <w:sz w:val="24"/>
        </w:rPr>
        <w:t xml:space="preserve">Оба экземпляра акта должны находиться друг за другом. На </w:t>
      </w:r>
      <w:r>
        <w:rPr>
          <w:sz w:val="24"/>
        </w:rPr>
        <w:t>боковой стороне</w:t>
      </w:r>
      <w:r w:rsidRPr="00BF75EE">
        <w:rPr>
          <w:sz w:val="24"/>
        </w:rPr>
        <w:t xml:space="preserve"> каждой коробки указывается диапазон номеров бланков, </w:t>
      </w:r>
      <w:r w:rsidRPr="003762F2">
        <w:rPr>
          <w:sz w:val="24"/>
          <w:szCs w:val="24"/>
        </w:rPr>
        <w:t>находящихся внутри, а также нумерация коробок в партии (</w:t>
      </w:r>
      <w:r w:rsidR="00AC0658" w:rsidRPr="003762F2">
        <w:rPr>
          <w:sz w:val="24"/>
          <w:szCs w:val="24"/>
        </w:rPr>
        <w:t>например</w:t>
      </w:r>
      <w:r w:rsidRPr="003762F2">
        <w:rPr>
          <w:sz w:val="24"/>
          <w:szCs w:val="24"/>
        </w:rPr>
        <w:t>: коробка 1 из 12, №68 20</w:t>
      </w:r>
      <w:r w:rsidR="00723A44">
        <w:rPr>
          <w:sz w:val="24"/>
          <w:szCs w:val="24"/>
        </w:rPr>
        <w:t>2</w:t>
      </w:r>
      <w:r w:rsidR="0056248D">
        <w:rPr>
          <w:sz w:val="24"/>
          <w:szCs w:val="24"/>
        </w:rPr>
        <w:t> </w:t>
      </w:r>
      <w:r w:rsidRPr="003762F2">
        <w:rPr>
          <w:sz w:val="24"/>
          <w:szCs w:val="24"/>
        </w:rPr>
        <w:t>001</w:t>
      </w:r>
      <w:r w:rsidR="0056248D">
        <w:rPr>
          <w:sz w:val="24"/>
          <w:szCs w:val="24"/>
        </w:rPr>
        <w:t xml:space="preserve"> </w:t>
      </w:r>
      <w:r w:rsidRPr="003762F2">
        <w:rPr>
          <w:sz w:val="24"/>
          <w:szCs w:val="24"/>
        </w:rPr>
        <w:t>-</w:t>
      </w:r>
      <w:r w:rsidR="003762F2">
        <w:rPr>
          <w:sz w:val="24"/>
          <w:szCs w:val="24"/>
        </w:rPr>
        <w:t xml:space="preserve"> </w:t>
      </w:r>
      <w:r w:rsidRPr="003762F2">
        <w:rPr>
          <w:sz w:val="24"/>
          <w:szCs w:val="24"/>
        </w:rPr>
        <w:t>68 2</w:t>
      </w:r>
      <w:r w:rsidR="00723A44">
        <w:rPr>
          <w:sz w:val="24"/>
          <w:szCs w:val="24"/>
        </w:rPr>
        <w:t>1</w:t>
      </w:r>
      <w:r w:rsidRPr="003762F2">
        <w:rPr>
          <w:sz w:val="24"/>
          <w:szCs w:val="24"/>
        </w:rPr>
        <w:t>0 50</w:t>
      </w:r>
      <w:r w:rsidR="00723A44">
        <w:rPr>
          <w:sz w:val="24"/>
          <w:szCs w:val="24"/>
        </w:rPr>
        <w:t>1</w:t>
      </w:r>
      <w:r w:rsidRPr="003762F2">
        <w:rPr>
          <w:sz w:val="24"/>
          <w:szCs w:val="24"/>
        </w:rPr>
        <w:t>).</w:t>
      </w:r>
    </w:p>
    <w:p w14:paraId="42B16446" w14:textId="77777777" w:rsidR="00B82213" w:rsidRPr="00690A12" w:rsidRDefault="00B82213" w:rsidP="003762F2">
      <w:pPr>
        <w:numPr>
          <w:ilvl w:val="1"/>
          <w:numId w:val="17"/>
        </w:numPr>
        <w:spacing w:after="60" w:line="276" w:lineRule="auto"/>
        <w:ind w:left="0"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Требования к доставке и погрузке </w:t>
      </w:r>
      <w:r w:rsidRPr="0071748C">
        <w:rPr>
          <w:b/>
          <w:sz w:val="24"/>
          <w:szCs w:val="24"/>
          <w:u w:val="single"/>
        </w:rPr>
        <w:t>/</w:t>
      </w:r>
      <w:r>
        <w:rPr>
          <w:sz w:val="24"/>
          <w:szCs w:val="24"/>
          <w:u w:val="single"/>
        </w:rPr>
        <w:t xml:space="preserve"> </w:t>
      </w:r>
      <w:r w:rsidRPr="00F526CA">
        <w:rPr>
          <w:sz w:val="24"/>
          <w:szCs w:val="24"/>
          <w:u w:val="single"/>
        </w:rPr>
        <w:t>разгрузке.</w:t>
      </w:r>
    </w:p>
    <w:p w14:paraId="2A60B4DC" w14:textId="77777777" w:rsidR="00B82213" w:rsidRDefault="00B82213" w:rsidP="00DF38E4">
      <w:pPr>
        <w:widowControl w:val="0"/>
        <w:spacing w:line="276" w:lineRule="auto"/>
        <w:ind w:firstLine="709"/>
        <w:jc w:val="both"/>
        <w:rPr>
          <w:sz w:val="24"/>
          <w:szCs w:val="24"/>
        </w:rPr>
      </w:pPr>
      <w:r w:rsidRPr="00DF38E4">
        <w:rPr>
          <w:sz w:val="24"/>
          <w:szCs w:val="24"/>
        </w:rPr>
        <w:t xml:space="preserve">Стоимость продукции включает в себя все затраты Поставщика, связанные с выполнением поставок, в том числе расходы на транспортировку продукции до Грузополучателя, погрузо-разгрузочные работы, </w:t>
      </w:r>
      <w:r w:rsidRPr="00DF38E4">
        <w:rPr>
          <w:snapToGrid w:val="0"/>
          <w:sz w:val="24"/>
          <w:szCs w:val="24"/>
        </w:rPr>
        <w:t xml:space="preserve">стоимость защитной упаковки и прочие расходы, связанные с доставкой продукции в адрес </w:t>
      </w:r>
      <w:r w:rsidRPr="00DF38E4">
        <w:rPr>
          <w:sz w:val="24"/>
          <w:szCs w:val="24"/>
        </w:rPr>
        <w:t>Грузополучателя</w:t>
      </w:r>
      <w:r w:rsidRPr="00DF38E4">
        <w:rPr>
          <w:snapToGrid w:val="0"/>
          <w:sz w:val="24"/>
          <w:szCs w:val="24"/>
        </w:rPr>
        <w:t xml:space="preserve">, </w:t>
      </w:r>
      <w:r w:rsidRPr="00DF38E4">
        <w:rPr>
          <w:sz w:val="24"/>
          <w:szCs w:val="24"/>
        </w:rPr>
        <w:t>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</w:t>
      </w:r>
      <w:r w:rsidR="00DF38E4" w:rsidRPr="00DF38E4">
        <w:rPr>
          <w:sz w:val="24"/>
          <w:szCs w:val="24"/>
        </w:rPr>
        <w:t>.</w:t>
      </w:r>
    </w:p>
    <w:p w14:paraId="5B07372F" w14:textId="77777777" w:rsidR="00BC72ED" w:rsidRDefault="00BC72ED" w:rsidP="0081037C">
      <w:pPr>
        <w:widowControl w:val="0"/>
        <w:jc w:val="both"/>
        <w:rPr>
          <w:sz w:val="24"/>
          <w:szCs w:val="24"/>
        </w:rPr>
      </w:pPr>
    </w:p>
    <w:p w14:paraId="3EDCE90E" w14:textId="77777777" w:rsidR="00BC72ED" w:rsidRPr="002223D5" w:rsidRDefault="00BC72ED" w:rsidP="00BC72ED">
      <w:pPr>
        <w:widowControl w:val="0"/>
        <w:numPr>
          <w:ilvl w:val="0"/>
          <w:numId w:val="17"/>
        </w:numPr>
        <w:spacing w:after="60" w:line="276" w:lineRule="auto"/>
        <w:ind w:left="0" w:firstLine="709"/>
        <w:jc w:val="both"/>
        <w:rPr>
          <w:b/>
          <w:bCs/>
          <w:sz w:val="24"/>
          <w:szCs w:val="24"/>
        </w:rPr>
      </w:pPr>
      <w:bookmarkStart w:id="0" w:name="_Hlk224635860"/>
      <w:r w:rsidRPr="002223D5">
        <w:rPr>
          <w:b/>
          <w:bCs/>
          <w:sz w:val="24"/>
          <w:szCs w:val="24"/>
        </w:rPr>
        <w:t>Перечень закупаемой продукции, объём и её основные характеристики.</w:t>
      </w:r>
    </w:p>
    <w:p w14:paraId="3BE595E7" w14:textId="77777777" w:rsidR="003D208B" w:rsidRDefault="00BC72ED" w:rsidP="00782F4E">
      <w:pPr>
        <w:widowControl w:val="0"/>
        <w:spacing w:after="80" w:line="276" w:lineRule="auto"/>
        <w:ind w:firstLine="709"/>
        <w:jc w:val="both"/>
        <w:rPr>
          <w:sz w:val="24"/>
          <w:szCs w:val="24"/>
        </w:rPr>
      </w:pPr>
      <w:r w:rsidRPr="001D6777">
        <w:rPr>
          <w:sz w:val="24"/>
          <w:szCs w:val="24"/>
        </w:rPr>
        <w:t xml:space="preserve">Поставщик обеспечивает поставку </w:t>
      </w:r>
      <w:r>
        <w:rPr>
          <w:sz w:val="24"/>
          <w:szCs w:val="24"/>
        </w:rPr>
        <w:t>продукции</w:t>
      </w:r>
      <w:r w:rsidRPr="001D6777">
        <w:rPr>
          <w:sz w:val="24"/>
          <w:szCs w:val="24"/>
        </w:rPr>
        <w:t xml:space="preserve"> в объ</w:t>
      </w:r>
      <w:r>
        <w:rPr>
          <w:sz w:val="24"/>
          <w:szCs w:val="24"/>
        </w:rPr>
        <w:t>ё</w:t>
      </w:r>
      <w:r w:rsidRPr="001D6777">
        <w:rPr>
          <w:sz w:val="24"/>
          <w:szCs w:val="24"/>
        </w:rPr>
        <w:t>мах</w:t>
      </w:r>
      <w:r>
        <w:rPr>
          <w:sz w:val="24"/>
          <w:szCs w:val="24"/>
        </w:rPr>
        <w:t>,</w:t>
      </w:r>
      <w:r w:rsidRPr="001D6777">
        <w:rPr>
          <w:sz w:val="24"/>
          <w:szCs w:val="24"/>
        </w:rPr>
        <w:t xml:space="preserve"> установленных данным Техническим заданием.</w:t>
      </w:r>
      <w:bookmarkEnd w:id="0"/>
    </w:p>
    <w:tbl>
      <w:tblPr>
        <w:tblW w:w="1077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1276"/>
        <w:gridCol w:w="1701"/>
        <w:gridCol w:w="3402"/>
        <w:gridCol w:w="567"/>
        <w:gridCol w:w="850"/>
      </w:tblGrid>
      <w:tr w:rsidR="00AC141E" w:rsidRPr="00AC141E" w14:paraId="66808ECA" w14:textId="77777777" w:rsidTr="00AC141E">
        <w:trPr>
          <w:trHeight w:hRule="exact" w:val="1418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9442" w14:textId="77777777" w:rsidR="003D208B" w:rsidRPr="00AC141E" w:rsidRDefault="003D208B" w:rsidP="00782F4E">
            <w:pPr>
              <w:ind w:left="-104" w:right="-106"/>
              <w:jc w:val="center"/>
              <w:rPr>
                <w:b/>
                <w:bCs/>
                <w:sz w:val="22"/>
                <w:szCs w:val="22"/>
              </w:rPr>
            </w:pPr>
            <w:r w:rsidRPr="00AC141E">
              <w:rPr>
                <w:b/>
                <w:bCs/>
                <w:sz w:val="22"/>
                <w:szCs w:val="22"/>
              </w:rPr>
              <w:lastRenderedPageBreak/>
              <w:t>Номер</w:t>
            </w:r>
          </w:p>
          <w:p w14:paraId="37A8A3E9" w14:textId="77777777" w:rsidR="003D208B" w:rsidRPr="00AC141E" w:rsidRDefault="003D208B" w:rsidP="00782F4E">
            <w:pPr>
              <w:ind w:left="-104" w:right="-106"/>
              <w:jc w:val="center"/>
              <w:rPr>
                <w:b/>
                <w:bCs/>
                <w:sz w:val="22"/>
                <w:szCs w:val="22"/>
              </w:rPr>
            </w:pPr>
            <w:r w:rsidRPr="00AC141E">
              <w:rPr>
                <w:b/>
                <w:bCs/>
                <w:sz w:val="22"/>
                <w:szCs w:val="22"/>
              </w:rPr>
              <w:t>материала</w:t>
            </w:r>
          </w:p>
          <w:p w14:paraId="5BA4E5E7" w14:textId="77777777" w:rsidR="00AC141E" w:rsidRPr="00D401CA" w:rsidRDefault="00AC141E" w:rsidP="00782F4E">
            <w:pPr>
              <w:ind w:left="-104" w:right="-106"/>
              <w:jc w:val="center"/>
              <w:rPr>
                <w:b/>
                <w:bCs/>
                <w:sz w:val="22"/>
                <w:szCs w:val="22"/>
              </w:rPr>
            </w:pPr>
            <w:r w:rsidRPr="00AC141E">
              <w:rPr>
                <w:b/>
                <w:bCs/>
                <w:sz w:val="22"/>
                <w:szCs w:val="22"/>
              </w:rPr>
              <w:t xml:space="preserve">согласно справочнику </w:t>
            </w:r>
            <w:r w:rsidRPr="00AC141E">
              <w:rPr>
                <w:b/>
                <w:bCs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4BAF7" w14:textId="77777777" w:rsidR="00AC141E" w:rsidRPr="00AC141E" w:rsidRDefault="00AC141E" w:rsidP="00782F4E">
            <w:pPr>
              <w:ind w:left="-111" w:right="-101"/>
              <w:jc w:val="center"/>
              <w:rPr>
                <w:b/>
                <w:bCs/>
                <w:sz w:val="22"/>
                <w:szCs w:val="22"/>
              </w:rPr>
            </w:pPr>
            <w:r w:rsidRPr="00AC141E">
              <w:rPr>
                <w:b/>
                <w:bCs/>
                <w:sz w:val="22"/>
                <w:szCs w:val="22"/>
              </w:rPr>
              <w:t>Краткое наименование продукции согласно справочнику</w:t>
            </w:r>
          </w:p>
          <w:p w14:paraId="16556CBA" w14:textId="77777777" w:rsidR="003D208B" w:rsidRPr="00AC141E" w:rsidRDefault="00AC141E" w:rsidP="00782F4E">
            <w:pPr>
              <w:ind w:left="-111" w:right="-101"/>
              <w:jc w:val="center"/>
              <w:rPr>
                <w:b/>
                <w:bCs/>
                <w:sz w:val="22"/>
                <w:szCs w:val="22"/>
              </w:rPr>
            </w:pPr>
            <w:r w:rsidRPr="00AC141E">
              <w:rPr>
                <w:b/>
                <w:bCs/>
                <w:sz w:val="22"/>
                <w:szCs w:val="22"/>
                <w:lang w:val="en-US"/>
              </w:rPr>
              <w:t>SAP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CAA0" w14:textId="77777777" w:rsidR="003D208B" w:rsidRPr="00AC141E" w:rsidRDefault="003D208B" w:rsidP="00782F4E">
            <w:pPr>
              <w:ind w:left="-104" w:right="-104"/>
              <w:jc w:val="center"/>
              <w:rPr>
                <w:b/>
                <w:sz w:val="22"/>
                <w:szCs w:val="22"/>
              </w:rPr>
            </w:pPr>
            <w:r w:rsidRPr="00AC141E">
              <w:rPr>
                <w:b/>
                <w:sz w:val="22"/>
                <w:szCs w:val="22"/>
              </w:rPr>
              <w:t>Предоставление</w:t>
            </w:r>
          </w:p>
          <w:p w14:paraId="2BC238AA" w14:textId="77777777" w:rsidR="00AC141E" w:rsidRDefault="003D208B" w:rsidP="00782F4E">
            <w:pPr>
              <w:ind w:left="-104" w:right="-104"/>
              <w:jc w:val="center"/>
              <w:rPr>
                <w:b/>
                <w:sz w:val="22"/>
                <w:szCs w:val="22"/>
              </w:rPr>
            </w:pPr>
            <w:r w:rsidRPr="00AC141E">
              <w:rPr>
                <w:b/>
                <w:sz w:val="22"/>
                <w:szCs w:val="22"/>
              </w:rPr>
              <w:t>национального режима</w:t>
            </w:r>
          </w:p>
          <w:p w14:paraId="550491BF" w14:textId="77777777" w:rsidR="00AC141E" w:rsidRPr="00AC141E" w:rsidRDefault="003D208B" w:rsidP="00782F4E">
            <w:pPr>
              <w:ind w:left="-104" w:right="-104"/>
              <w:jc w:val="center"/>
              <w:rPr>
                <w:b/>
                <w:sz w:val="22"/>
                <w:szCs w:val="22"/>
              </w:rPr>
            </w:pPr>
            <w:r w:rsidRPr="00AC141E">
              <w:rPr>
                <w:b/>
                <w:sz w:val="22"/>
                <w:szCs w:val="22"/>
              </w:rPr>
              <w:t>в соответствии</w:t>
            </w:r>
          </w:p>
          <w:p w14:paraId="2B582ADF" w14:textId="77777777" w:rsidR="003D208B" w:rsidRPr="00AC141E" w:rsidRDefault="003D208B" w:rsidP="00782F4E">
            <w:pPr>
              <w:ind w:left="-104" w:right="-104"/>
              <w:jc w:val="center"/>
              <w:rPr>
                <w:b/>
                <w:sz w:val="22"/>
                <w:szCs w:val="22"/>
              </w:rPr>
            </w:pPr>
            <w:r w:rsidRPr="00AC141E">
              <w:rPr>
                <w:b/>
                <w:sz w:val="22"/>
                <w:szCs w:val="22"/>
              </w:rPr>
              <w:t xml:space="preserve">с </w:t>
            </w:r>
            <w:r w:rsidR="00AC141E" w:rsidRPr="00AC141E">
              <w:rPr>
                <w:b/>
                <w:sz w:val="22"/>
                <w:szCs w:val="22"/>
              </w:rPr>
              <w:t>Постановление</w:t>
            </w:r>
            <w:r w:rsidR="00AC141E">
              <w:rPr>
                <w:b/>
                <w:sz w:val="22"/>
                <w:szCs w:val="22"/>
              </w:rPr>
              <w:t xml:space="preserve"> </w:t>
            </w:r>
            <w:r w:rsidR="00AC141E" w:rsidRPr="00AC141E">
              <w:rPr>
                <w:b/>
                <w:sz w:val="22"/>
                <w:szCs w:val="22"/>
              </w:rPr>
              <w:t>Правительства</w:t>
            </w:r>
            <w:r w:rsidR="00AC141E">
              <w:rPr>
                <w:b/>
                <w:sz w:val="22"/>
                <w:szCs w:val="22"/>
              </w:rPr>
              <w:t xml:space="preserve"> </w:t>
            </w:r>
            <w:r w:rsidRPr="00AC141E">
              <w:rPr>
                <w:b/>
                <w:sz w:val="22"/>
                <w:szCs w:val="22"/>
              </w:rPr>
              <w:t>№1875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88B9" w14:textId="77777777" w:rsidR="00AC141E" w:rsidRDefault="003D208B" w:rsidP="00782F4E">
            <w:pPr>
              <w:jc w:val="center"/>
              <w:rPr>
                <w:b/>
                <w:bCs/>
                <w:sz w:val="22"/>
                <w:szCs w:val="22"/>
              </w:rPr>
            </w:pPr>
            <w:r w:rsidRPr="00AC141E">
              <w:rPr>
                <w:b/>
                <w:bCs/>
                <w:sz w:val="22"/>
                <w:szCs w:val="22"/>
              </w:rPr>
              <w:t>Технические требования</w:t>
            </w:r>
          </w:p>
          <w:p w14:paraId="4E9707A2" w14:textId="77777777" w:rsidR="003D208B" w:rsidRPr="00AC141E" w:rsidRDefault="003D208B" w:rsidP="00782F4E">
            <w:pPr>
              <w:jc w:val="center"/>
              <w:rPr>
                <w:b/>
                <w:bCs/>
                <w:sz w:val="22"/>
                <w:szCs w:val="22"/>
              </w:rPr>
            </w:pPr>
            <w:r w:rsidRPr="00AC141E">
              <w:rPr>
                <w:b/>
                <w:bCs/>
                <w:sz w:val="22"/>
                <w:szCs w:val="22"/>
              </w:rPr>
              <w:t>и характеристики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CB762" w14:textId="77777777" w:rsidR="003D208B" w:rsidRPr="00AC141E" w:rsidRDefault="003D208B" w:rsidP="00782F4E">
            <w:pPr>
              <w:jc w:val="center"/>
              <w:rPr>
                <w:b/>
                <w:bCs/>
                <w:sz w:val="22"/>
                <w:szCs w:val="22"/>
              </w:rPr>
            </w:pPr>
            <w:r w:rsidRPr="00AC141E">
              <w:rPr>
                <w:b/>
                <w:bCs/>
                <w:sz w:val="22"/>
                <w:szCs w:val="22"/>
              </w:rPr>
              <w:t>ЕИ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3E2CC" w14:textId="77777777" w:rsidR="003D208B" w:rsidRPr="00AC141E" w:rsidRDefault="003D208B" w:rsidP="00782F4E">
            <w:pPr>
              <w:ind w:left="-101" w:right="-102"/>
              <w:jc w:val="center"/>
              <w:rPr>
                <w:b/>
                <w:bCs/>
                <w:sz w:val="22"/>
                <w:szCs w:val="22"/>
              </w:rPr>
            </w:pPr>
            <w:r w:rsidRPr="00AC141E">
              <w:rPr>
                <w:b/>
                <w:bCs/>
                <w:sz w:val="22"/>
                <w:szCs w:val="22"/>
              </w:rPr>
              <w:t>Кол-во</w:t>
            </w:r>
          </w:p>
        </w:tc>
      </w:tr>
      <w:tr w:rsidR="00AC141E" w:rsidRPr="00AC141E" w14:paraId="09A0BD7E" w14:textId="77777777" w:rsidTr="00AC141E">
        <w:trPr>
          <w:trHeight w:hRule="exact" w:val="4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2BDB0" w14:textId="77777777" w:rsidR="003D208B" w:rsidRPr="00AC141E" w:rsidRDefault="003D208B" w:rsidP="00782F4E">
            <w:pPr>
              <w:ind w:left="-104" w:right="-10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3EEC4" w14:textId="77777777" w:rsidR="003D208B" w:rsidRPr="00AC141E" w:rsidRDefault="003D208B" w:rsidP="00782F4E">
            <w:pPr>
              <w:ind w:left="-111" w:right="-10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A95A" w14:textId="77777777" w:rsidR="003D208B" w:rsidRPr="00AC141E" w:rsidRDefault="003D208B" w:rsidP="00782F4E">
            <w:pPr>
              <w:jc w:val="center"/>
              <w:rPr>
                <w:bCs/>
                <w:sz w:val="22"/>
                <w:szCs w:val="22"/>
              </w:rPr>
            </w:pPr>
            <w:r w:rsidRPr="00AC141E">
              <w:rPr>
                <w:sz w:val="22"/>
                <w:szCs w:val="22"/>
              </w:rPr>
              <w:t>Код ОКПД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9480" w14:textId="77777777" w:rsidR="003D208B" w:rsidRPr="00AC141E" w:rsidRDefault="003D208B" w:rsidP="00782F4E">
            <w:pPr>
              <w:ind w:left="-106" w:right="-104"/>
              <w:jc w:val="center"/>
              <w:rPr>
                <w:sz w:val="22"/>
                <w:szCs w:val="22"/>
              </w:rPr>
            </w:pPr>
            <w:r w:rsidRPr="00AC141E">
              <w:rPr>
                <w:sz w:val="22"/>
                <w:szCs w:val="22"/>
              </w:rPr>
              <w:t>Мера применения</w:t>
            </w:r>
          </w:p>
          <w:p w14:paraId="3049ABD2" w14:textId="77777777" w:rsidR="003D208B" w:rsidRPr="00AC141E" w:rsidRDefault="003D208B" w:rsidP="00782F4E">
            <w:pPr>
              <w:ind w:left="-106" w:right="-104"/>
              <w:jc w:val="center"/>
              <w:rPr>
                <w:sz w:val="22"/>
                <w:szCs w:val="22"/>
              </w:rPr>
            </w:pPr>
            <w:r w:rsidRPr="00AC141E">
              <w:rPr>
                <w:sz w:val="22"/>
                <w:szCs w:val="22"/>
              </w:rPr>
              <w:t>национального режима:</w:t>
            </w:r>
          </w:p>
          <w:p w14:paraId="15516F68" w14:textId="77777777" w:rsidR="003D208B" w:rsidRPr="00AC141E" w:rsidRDefault="003D208B" w:rsidP="00782F4E">
            <w:pPr>
              <w:ind w:left="-106" w:right="-104"/>
              <w:jc w:val="center"/>
              <w:rPr>
                <w:i/>
                <w:sz w:val="22"/>
                <w:szCs w:val="22"/>
              </w:rPr>
            </w:pPr>
            <w:r w:rsidRPr="00AC141E">
              <w:rPr>
                <w:i/>
                <w:sz w:val="22"/>
                <w:szCs w:val="22"/>
              </w:rPr>
              <w:t>Запрет / Ограничение /</w:t>
            </w:r>
          </w:p>
          <w:p w14:paraId="702BB3A2" w14:textId="77777777" w:rsidR="003D208B" w:rsidRPr="00AC141E" w:rsidRDefault="003D208B" w:rsidP="00782F4E">
            <w:pPr>
              <w:jc w:val="center"/>
              <w:rPr>
                <w:bCs/>
                <w:sz w:val="22"/>
                <w:szCs w:val="22"/>
              </w:rPr>
            </w:pPr>
            <w:r w:rsidRPr="00AC141E">
              <w:rPr>
                <w:i/>
                <w:sz w:val="22"/>
                <w:szCs w:val="22"/>
              </w:rPr>
              <w:t>Преимущество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394C" w14:textId="77777777" w:rsidR="003D208B" w:rsidRPr="00AC141E" w:rsidRDefault="003D208B" w:rsidP="00782F4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E04BB" w14:textId="77777777" w:rsidR="003D208B" w:rsidRPr="00AC141E" w:rsidRDefault="003D208B" w:rsidP="00782F4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857E6" w14:textId="77777777" w:rsidR="003D208B" w:rsidRPr="00AC141E" w:rsidRDefault="003D208B" w:rsidP="00782F4E">
            <w:pPr>
              <w:ind w:left="-101" w:right="-102"/>
              <w:jc w:val="center"/>
              <w:rPr>
                <w:bCs/>
                <w:sz w:val="22"/>
                <w:szCs w:val="22"/>
              </w:rPr>
            </w:pPr>
          </w:p>
        </w:tc>
      </w:tr>
      <w:tr w:rsidR="00AC141E" w:rsidRPr="00AC141E" w14:paraId="2A32E830" w14:textId="77777777" w:rsidTr="00AC141E">
        <w:trPr>
          <w:trHeight w:hRule="exact" w:val="1701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24152" w14:textId="77777777" w:rsidR="003D208B" w:rsidRPr="00AC141E" w:rsidRDefault="003D208B" w:rsidP="00782F4E">
            <w:pPr>
              <w:ind w:left="-104" w:right="-106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0D51E" w14:textId="77777777" w:rsidR="003D208B" w:rsidRPr="00AC141E" w:rsidRDefault="003D208B" w:rsidP="00782F4E">
            <w:pPr>
              <w:ind w:left="-111" w:right="-10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DEE7" w14:textId="77777777" w:rsidR="003D208B" w:rsidRPr="00AC141E" w:rsidRDefault="003D208B" w:rsidP="00782F4E">
            <w:pPr>
              <w:ind w:left="-104" w:right="-106"/>
              <w:jc w:val="center"/>
              <w:rPr>
                <w:b/>
                <w:bCs/>
                <w:sz w:val="22"/>
                <w:szCs w:val="22"/>
              </w:rPr>
            </w:pPr>
            <w:r w:rsidRPr="00AC141E">
              <w:rPr>
                <w:b/>
                <w:bCs/>
                <w:sz w:val="22"/>
                <w:szCs w:val="22"/>
              </w:rPr>
              <w:t>ОКПД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192F" w14:textId="77777777" w:rsidR="003D208B" w:rsidRPr="00AC141E" w:rsidRDefault="003D208B" w:rsidP="00782F4E">
            <w:pPr>
              <w:ind w:left="-103" w:right="-107"/>
              <w:jc w:val="center"/>
              <w:rPr>
                <w:b/>
                <w:sz w:val="22"/>
                <w:szCs w:val="22"/>
              </w:rPr>
            </w:pPr>
            <w:r w:rsidRPr="00AC141E">
              <w:rPr>
                <w:b/>
                <w:sz w:val="22"/>
                <w:szCs w:val="22"/>
              </w:rPr>
              <w:t>Мера применения</w:t>
            </w:r>
          </w:p>
          <w:p w14:paraId="1C33150A" w14:textId="77777777" w:rsidR="003D208B" w:rsidRPr="00AC141E" w:rsidRDefault="003D208B" w:rsidP="00AC141E">
            <w:pPr>
              <w:ind w:left="-103" w:right="-107"/>
              <w:jc w:val="center"/>
              <w:rPr>
                <w:b/>
                <w:sz w:val="22"/>
                <w:szCs w:val="22"/>
              </w:rPr>
            </w:pPr>
            <w:r w:rsidRPr="00AC141E">
              <w:rPr>
                <w:b/>
                <w:sz w:val="22"/>
                <w:szCs w:val="22"/>
              </w:rPr>
              <w:t>национального режима</w:t>
            </w:r>
            <w:r w:rsidR="00AC141E">
              <w:rPr>
                <w:b/>
                <w:sz w:val="22"/>
                <w:szCs w:val="22"/>
              </w:rPr>
              <w:t xml:space="preserve"> </w:t>
            </w:r>
            <w:r w:rsidRPr="00AC141E">
              <w:rPr>
                <w:b/>
                <w:sz w:val="22"/>
                <w:szCs w:val="22"/>
              </w:rPr>
              <w:t>(запрет, ограничение, преимущество)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E8DC" w14:textId="77777777" w:rsidR="003D208B" w:rsidRPr="00AC141E" w:rsidRDefault="003D208B" w:rsidP="00782F4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44406" w14:textId="77777777" w:rsidR="003D208B" w:rsidRPr="00AC141E" w:rsidRDefault="003D208B" w:rsidP="00782F4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56A5" w14:textId="77777777" w:rsidR="003D208B" w:rsidRPr="00AC141E" w:rsidRDefault="003D208B" w:rsidP="00782F4E">
            <w:pPr>
              <w:ind w:left="-101" w:right="-102"/>
              <w:jc w:val="center"/>
              <w:rPr>
                <w:bCs/>
                <w:sz w:val="22"/>
                <w:szCs w:val="22"/>
              </w:rPr>
            </w:pPr>
          </w:p>
        </w:tc>
      </w:tr>
      <w:tr w:rsidR="00AC141E" w:rsidRPr="00AC141E" w14:paraId="09521E1C" w14:textId="77777777" w:rsidTr="00C3243E">
        <w:trPr>
          <w:trHeight w:hRule="exact" w:val="666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230A8" w14:textId="77777777" w:rsidR="003D208B" w:rsidRPr="00AC141E" w:rsidRDefault="003D208B" w:rsidP="00782F4E">
            <w:pPr>
              <w:ind w:left="-112" w:right="-106"/>
              <w:jc w:val="center"/>
              <w:rPr>
                <w:sz w:val="22"/>
                <w:szCs w:val="22"/>
              </w:rPr>
            </w:pPr>
            <w:r w:rsidRPr="00AC141E">
              <w:rPr>
                <w:sz w:val="22"/>
                <w:szCs w:val="22"/>
              </w:rPr>
              <w:t>2357121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19837" w14:textId="77777777" w:rsidR="00782F4E" w:rsidRPr="00AC141E" w:rsidRDefault="00782F4E" w:rsidP="00782F4E">
            <w:pPr>
              <w:ind w:left="-111" w:right="-101"/>
              <w:jc w:val="center"/>
              <w:rPr>
                <w:sz w:val="22"/>
                <w:szCs w:val="22"/>
              </w:rPr>
            </w:pPr>
            <w:r w:rsidRPr="00AC141E">
              <w:rPr>
                <w:sz w:val="22"/>
                <w:szCs w:val="22"/>
              </w:rPr>
              <w:t>Бланк Акт проверки при демонтаже</w:t>
            </w:r>
          </w:p>
          <w:p w14:paraId="7F094121" w14:textId="77777777" w:rsidR="003D208B" w:rsidRPr="00AC141E" w:rsidRDefault="00782F4E" w:rsidP="00782F4E">
            <w:pPr>
              <w:ind w:left="-111" w:right="-101"/>
              <w:jc w:val="center"/>
              <w:rPr>
                <w:sz w:val="22"/>
                <w:szCs w:val="22"/>
              </w:rPr>
            </w:pPr>
            <w:r w:rsidRPr="00AC141E">
              <w:rPr>
                <w:sz w:val="22"/>
                <w:szCs w:val="22"/>
              </w:rPr>
              <w:t>и допуска в эксплуатацию ПУ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9650" w14:textId="77777777" w:rsidR="003D208B" w:rsidRPr="00AC141E" w:rsidRDefault="00782F4E" w:rsidP="00782F4E">
            <w:pPr>
              <w:ind w:left="-104" w:right="-106"/>
              <w:jc w:val="center"/>
              <w:rPr>
                <w:sz w:val="22"/>
                <w:szCs w:val="22"/>
                <w:shd w:val="clear" w:color="auto" w:fill="FFFFFF"/>
              </w:rPr>
            </w:pPr>
            <w:r w:rsidRPr="00AC141E">
              <w:rPr>
                <w:sz w:val="22"/>
                <w:szCs w:val="22"/>
                <w:shd w:val="clear" w:color="auto" w:fill="FFFFFF"/>
              </w:rPr>
              <w:t>17.23.13.143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D73057" w14:textId="77777777" w:rsidR="003D208B" w:rsidRPr="00AC141E" w:rsidRDefault="00782F4E" w:rsidP="00782F4E">
            <w:pPr>
              <w:ind w:left="-103" w:right="-107"/>
              <w:jc w:val="center"/>
              <w:rPr>
                <w:sz w:val="22"/>
                <w:szCs w:val="22"/>
                <w:shd w:val="clear" w:color="auto" w:fill="FFFFFF"/>
              </w:rPr>
            </w:pPr>
            <w:r w:rsidRPr="00AC141E">
              <w:rPr>
                <w:sz w:val="22"/>
                <w:szCs w:val="22"/>
                <w:shd w:val="clear" w:color="auto" w:fill="FFFFFF"/>
              </w:rPr>
              <w:t>преимущество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32B4" w14:textId="77777777" w:rsidR="009E14EA" w:rsidRPr="009E14EA" w:rsidRDefault="009E14EA" w:rsidP="00EE3B06">
            <w:pPr>
              <w:pStyle w:val="1"/>
              <w:numPr>
                <w:ilvl w:val="0"/>
                <w:numId w:val="0"/>
              </w:numPr>
              <w:shd w:val="clear" w:color="auto" w:fill="FFFFFF"/>
              <w:jc w:val="both"/>
              <w:textAlignment w:val="baseline"/>
              <w:rPr>
                <w:spacing w:val="3"/>
                <w:sz w:val="22"/>
                <w:szCs w:val="22"/>
              </w:rPr>
            </w:pPr>
            <w:r w:rsidRPr="00EE3B06">
              <w:rPr>
                <w:bCs/>
                <w:sz w:val="22"/>
                <w:szCs w:val="22"/>
              </w:rPr>
              <w:t xml:space="preserve">Двухсторонняя черно-белая печать на белой </w:t>
            </w:r>
            <w:r w:rsidR="00C3243E">
              <w:rPr>
                <w:bCs/>
                <w:sz w:val="22"/>
                <w:szCs w:val="22"/>
              </w:rPr>
              <w:t xml:space="preserve">офисной </w:t>
            </w:r>
            <w:r w:rsidRPr="00EE3B06">
              <w:rPr>
                <w:bCs/>
                <w:sz w:val="22"/>
                <w:szCs w:val="22"/>
              </w:rPr>
              <w:t>бумаге</w:t>
            </w:r>
            <w:r w:rsidR="00EE3B06">
              <w:rPr>
                <w:sz w:val="22"/>
                <w:szCs w:val="22"/>
              </w:rPr>
              <w:t xml:space="preserve"> </w:t>
            </w:r>
            <w:r w:rsidRPr="009E14EA">
              <w:rPr>
                <w:sz w:val="22"/>
                <w:szCs w:val="22"/>
              </w:rPr>
              <w:t>в двух экземплярах с одним порядковым номером, серо-синей вставкой по левому краю (</w:t>
            </w:r>
            <w:r w:rsidR="0084380C">
              <w:rPr>
                <w:sz w:val="22"/>
                <w:szCs w:val="22"/>
              </w:rPr>
              <w:t>см. образец-макет</w:t>
            </w:r>
            <w:r w:rsidRPr="009E14EA">
              <w:rPr>
                <w:sz w:val="22"/>
                <w:szCs w:val="22"/>
              </w:rPr>
              <w:t>)</w:t>
            </w:r>
            <w:r w:rsidR="006D3F2A" w:rsidRPr="00EE3B06">
              <w:rPr>
                <w:sz w:val="22"/>
                <w:szCs w:val="22"/>
              </w:rPr>
              <w:t>.</w:t>
            </w:r>
          </w:p>
          <w:p w14:paraId="72B3E699" w14:textId="77777777" w:rsidR="00C3243E" w:rsidRDefault="00C3243E" w:rsidP="0084380C">
            <w:pPr>
              <w:jc w:val="both"/>
              <w:rPr>
                <w:sz w:val="22"/>
                <w:szCs w:val="22"/>
                <w:u w:val="single"/>
              </w:rPr>
            </w:pPr>
          </w:p>
          <w:p w14:paraId="7AA27929" w14:textId="77777777" w:rsidR="00C3243E" w:rsidRPr="00C3243E" w:rsidRDefault="009E14EA" w:rsidP="0084380C">
            <w:pPr>
              <w:jc w:val="both"/>
              <w:rPr>
                <w:b/>
                <w:sz w:val="22"/>
                <w:szCs w:val="22"/>
              </w:rPr>
            </w:pPr>
            <w:r w:rsidRPr="00C3243E">
              <w:rPr>
                <w:b/>
                <w:sz w:val="22"/>
                <w:szCs w:val="22"/>
              </w:rPr>
              <w:t>1 комплект:</w:t>
            </w:r>
          </w:p>
          <w:p w14:paraId="460F0438" w14:textId="77777777" w:rsidR="00C3243E" w:rsidRDefault="009E14EA" w:rsidP="0084380C">
            <w:pPr>
              <w:jc w:val="both"/>
              <w:rPr>
                <w:sz w:val="22"/>
                <w:szCs w:val="22"/>
              </w:rPr>
            </w:pPr>
            <w:r w:rsidRPr="00C3243E">
              <w:rPr>
                <w:sz w:val="22"/>
                <w:szCs w:val="22"/>
                <w:u w:val="single"/>
              </w:rPr>
              <w:t>4 листа двухсторонней печати</w:t>
            </w:r>
            <w:r w:rsidR="00C3243E">
              <w:rPr>
                <w:sz w:val="22"/>
                <w:szCs w:val="22"/>
              </w:rPr>
              <w:t>,</w:t>
            </w:r>
          </w:p>
          <w:p w14:paraId="4921A897" w14:textId="77777777" w:rsidR="00C3243E" w:rsidRDefault="00C3243E" w:rsidP="0084380C">
            <w:pPr>
              <w:jc w:val="both"/>
              <w:rPr>
                <w:sz w:val="22"/>
                <w:szCs w:val="22"/>
              </w:rPr>
            </w:pPr>
          </w:p>
          <w:p w14:paraId="2B4D974D" w14:textId="77777777" w:rsidR="00C3243E" w:rsidRPr="00C3243E" w:rsidRDefault="00C70645" w:rsidP="0084380C">
            <w:pPr>
              <w:jc w:val="both"/>
              <w:rPr>
                <w:b/>
                <w:sz w:val="22"/>
                <w:szCs w:val="22"/>
              </w:rPr>
            </w:pPr>
            <w:r w:rsidRPr="00C70645">
              <w:rPr>
                <w:b/>
                <w:color w:val="FF0000"/>
                <w:sz w:val="22"/>
                <w:szCs w:val="22"/>
              </w:rPr>
              <w:t>85</w:t>
            </w:r>
            <w:r w:rsidR="00C3243E" w:rsidRPr="00C70645">
              <w:rPr>
                <w:b/>
                <w:color w:val="FF0000"/>
                <w:sz w:val="22"/>
                <w:szCs w:val="22"/>
              </w:rPr>
              <w:t>00</w:t>
            </w:r>
            <w:r w:rsidR="00C3243E" w:rsidRPr="00C3243E">
              <w:rPr>
                <w:b/>
                <w:sz w:val="22"/>
                <w:szCs w:val="22"/>
              </w:rPr>
              <w:t xml:space="preserve"> комплектов:</w:t>
            </w:r>
          </w:p>
          <w:p w14:paraId="5AB234C5" w14:textId="77777777" w:rsidR="00C3243E" w:rsidRPr="00C3243E" w:rsidRDefault="00C70645" w:rsidP="0084380C">
            <w:pPr>
              <w:jc w:val="both"/>
              <w:rPr>
                <w:sz w:val="22"/>
                <w:szCs w:val="22"/>
                <w:u w:val="single"/>
              </w:rPr>
            </w:pPr>
            <w:r w:rsidRPr="00C70645">
              <w:rPr>
                <w:color w:val="FF0000"/>
                <w:sz w:val="22"/>
                <w:szCs w:val="22"/>
                <w:u w:val="single"/>
              </w:rPr>
              <w:t>3</w:t>
            </w:r>
            <w:r w:rsidR="00AC0658" w:rsidRPr="00C70645">
              <w:rPr>
                <w:color w:val="FF0000"/>
                <w:sz w:val="22"/>
                <w:szCs w:val="22"/>
                <w:u w:val="single"/>
              </w:rPr>
              <w:t>4</w:t>
            </w:r>
            <w:r w:rsidR="00C3243E" w:rsidRPr="00C70645">
              <w:rPr>
                <w:color w:val="FF0000"/>
                <w:sz w:val="22"/>
                <w:szCs w:val="22"/>
                <w:u w:val="single"/>
              </w:rPr>
              <w:t>000</w:t>
            </w:r>
            <w:r w:rsidR="00C3243E" w:rsidRPr="00C3243E">
              <w:rPr>
                <w:sz w:val="22"/>
                <w:szCs w:val="22"/>
                <w:u w:val="single"/>
              </w:rPr>
              <w:t xml:space="preserve"> листов</w:t>
            </w:r>
            <w:r w:rsidR="0084380C" w:rsidRPr="00C3243E">
              <w:rPr>
                <w:sz w:val="22"/>
                <w:szCs w:val="22"/>
                <w:u w:val="single"/>
              </w:rPr>
              <w:t xml:space="preserve"> </w:t>
            </w:r>
            <w:r w:rsidR="00C3243E" w:rsidRPr="00C3243E">
              <w:rPr>
                <w:sz w:val="22"/>
                <w:szCs w:val="22"/>
                <w:u w:val="single"/>
              </w:rPr>
              <w:t>двухсторонней печати</w:t>
            </w:r>
            <w:r w:rsidR="00C3243E">
              <w:rPr>
                <w:sz w:val="22"/>
                <w:szCs w:val="22"/>
                <w:u w:val="single"/>
              </w:rPr>
              <w:t>.</w:t>
            </w:r>
          </w:p>
          <w:p w14:paraId="019F5491" w14:textId="77777777" w:rsidR="00C3243E" w:rsidRDefault="00C3243E" w:rsidP="0084380C">
            <w:pPr>
              <w:jc w:val="both"/>
              <w:rPr>
                <w:sz w:val="22"/>
                <w:szCs w:val="22"/>
              </w:rPr>
            </w:pPr>
          </w:p>
          <w:p w14:paraId="587C00D6" w14:textId="77777777" w:rsidR="00C3243E" w:rsidRPr="00C3243E" w:rsidRDefault="0084380C" w:rsidP="0084380C">
            <w:pPr>
              <w:jc w:val="both"/>
              <w:rPr>
                <w:b/>
                <w:sz w:val="22"/>
                <w:szCs w:val="22"/>
              </w:rPr>
            </w:pPr>
            <w:r w:rsidRPr="009E14EA">
              <w:rPr>
                <w:b/>
                <w:sz w:val="22"/>
                <w:szCs w:val="22"/>
              </w:rPr>
              <w:t xml:space="preserve">Начальный </w:t>
            </w:r>
            <w:r w:rsidR="00C3243E" w:rsidRPr="00C3243E">
              <w:rPr>
                <w:b/>
                <w:sz w:val="22"/>
                <w:szCs w:val="22"/>
              </w:rPr>
              <w:t xml:space="preserve">и конечный </w:t>
            </w:r>
            <w:r w:rsidRPr="009E14EA">
              <w:rPr>
                <w:b/>
                <w:sz w:val="22"/>
                <w:szCs w:val="22"/>
              </w:rPr>
              <w:t>номер</w:t>
            </w:r>
            <w:r w:rsidR="00C3243E" w:rsidRPr="00C3243E">
              <w:rPr>
                <w:b/>
                <w:sz w:val="22"/>
                <w:szCs w:val="22"/>
              </w:rPr>
              <w:t>а комплектов:</w:t>
            </w:r>
          </w:p>
          <w:p w14:paraId="2838FA7F" w14:textId="77777777" w:rsidR="0084380C" w:rsidRPr="00AC0658" w:rsidRDefault="00AC0658" w:rsidP="0084380C">
            <w:pPr>
              <w:jc w:val="both"/>
              <w:rPr>
                <w:color w:val="FF0000"/>
                <w:sz w:val="22"/>
                <w:szCs w:val="22"/>
                <w:u w:val="single"/>
              </w:rPr>
            </w:pPr>
            <w:r w:rsidRPr="00AC0658">
              <w:rPr>
                <w:color w:val="FF0000"/>
                <w:sz w:val="22"/>
                <w:szCs w:val="22"/>
                <w:u w:val="single"/>
              </w:rPr>
              <w:t xml:space="preserve">68 202 001 - </w:t>
            </w:r>
            <w:r w:rsidR="0084380C" w:rsidRPr="00AC0658">
              <w:rPr>
                <w:color w:val="FF0000"/>
                <w:sz w:val="22"/>
                <w:szCs w:val="22"/>
                <w:u w:val="single"/>
              </w:rPr>
              <w:t>68</w:t>
            </w:r>
            <w:r w:rsidR="00C70645">
              <w:rPr>
                <w:color w:val="FF0000"/>
                <w:sz w:val="22"/>
                <w:szCs w:val="22"/>
                <w:u w:val="single"/>
              </w:rPr>
              <w:t> 210 501</w:t>
            </w:r>
            <w:r w:rsidR="0084380C" w:rsidRPr="00AC0658">
              <w:rPr>
                <w:color w:val="FF0000"/>
                <w:sz w:val="22"/>
                <w:szCs w:val="22"/>
                <w:u w:val="single"/>
              </w:rPr>
              <w:t xml:space="preserve"> </w:t>
            </w:r>
          </w:p>
          <w:p w14:paraId="2CEE9688" w14:textId="77777777" w:rsidR="0084380C" w:rsidRDefault="0084380C" w:rsidP="0084380C">
            <w:pPr>
              <w:jc w:val="both"/>
              <w:rPr>
                <w:sz w:val="22"/>
                <w:szCs w:val="22"/>
              </w:rPr>
            </w:pPr>
          </w:p>
          <w:p w14:paraId="5811A251" w14:textId="77777777" w:rsidR="00194B07" w:rsidRDefault="0084380C" w:rsidP="0084380C">
            <w:pPr>
              <w:jc w:val="both"/>
              <w:rPr>
                <w:bCs/>
                <w:spacing w:val="3"/>
                <w:sz w:val="22"/>
                <w:szCs w:val="22"/>
              </w:rPr>
            </w:pPr>
            <w:r>
              <w:rPr>
                <w:sz w:val="22"/>
                <w:szCs w:val="22"/>
              </w:rPr>
              <w:t>Бумага для бланков:</w:t>
            </w:r>
            <w:r w:rsidRPr="00EE3B06">
              <w:rPr>
                <w:bCs/>
                <w:spacing w:val="3"/>
                <w:sz w:val="22"/>
                <w:szCs w:val="22"/>
              </w:rPr>
              <w:t xml:space="preserve"> </w:t>
            </w:r>
            <w:r>
              <w:rPr>
                <w:bCs/>
                <w:spacing w:val="3"/>
                <w:sz w:val="22"/>
                <w:szCs w:val="22"/>
              </w:rPr>
              <w:t xml:space="preserve">офисная </w:t>
            </w:r>
            <w:r w:rsidRPr="00EE3B06">
              <w:rPr>
                <w:bCs/>
                <w:spacing w:val="3"/>
                <w:sz w:val="22"/>
                <w:szCs w:val="22"/>
              </w:rPr>
              <w:t>А4</w:t>
            </w:r>
            <w:r>
              <w:rPr>
                <w:bCs/>
                <w:spacing w:val="3"/>
                <w:sz w:val="22"/>
                <w:szCs w:val="22"/>
              </w:rPr>
              <w:t xml:space="preserve">; </w:t>
            </w:r>
            <w:r w:rsidRPr="00EE3B06">
              <w:rPr>
                <w:bCs/>
                <w:spacing w:val="3"/>
                <w:sz w:val="22"/>
                <w:szCs w:val="22"/>
              </w:rPr>
              <w:t>марка</w:t>
            </w:r>
            <w:r>
              <w:rPr>
                <w:bCs/>
                <w:spacing w:val="3"/>
                <w:sz w:val="22"/>
                <w:szCs w:val="22"/>
              </w:rPr>
              <w:t xml:space="preserve"> для </w:t>
            </w:r>
            <w:r>
              <w:rPr>
                <w:bCs/>
                <w:sz w:val="22"/>
                <w:szCs w:val="22"/>
              </w:rPr>
              <w:t>д</w:t>
            </w:r>
            <w:r w:rsidRPr="00EE3B06">
              <w:rPr>
                <w:bCs/>
                <w:sz w:val="22"/>
                <w:szCs w:val="22"/>
              </w:rPr>
              <w:t>вухсторонн</w:t>
            </w:r>
            <w:r w:rsidR="00C3243E">
              <w:rPr>
                <w:bCs/>
                <w:sz w:val="22"/>
                <w:szCs w:val="22"/>
              </w:rPr>
              <w:t xml:space="preserve">ей </w:t>
            </w:r>
            <w:r w:rsidRPr="00EE3B06">
              <w:rPr>
                <w:bCs/>
                <w:sz w:val="22"/>
                <w:szCs w:val="22"/>
              </w:rPr>
              <w:t>печат</w:t>
            </w:r>
            <w:r w:rsidR="00C3243E">
              <w:rPr>
                <w:bCs/>
                <w:sz w:val="22"/>
                <w:szCs w:val="22"/>
              </w:rPr>
              <w:t>и</w:t>
            </w:r>
            <w:r w:rsidRPr="00EE3B06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pacing w:val="3"/>
                <w:sz w:val="22"/>
                <w:szCs w:val="22"/>
                <w:lang w:val="en-US"/>
              </w:rPr>
              <w:t>A</w:t>
            </w:r>
            <w:r w:rsidR="00C3243E">
              <w:rPr>
                <w:bCs/>
                <w:spacing w:val="3"/>
                <w:sz w:val="22"/>
                <w:szCs w:val="22"/>
              </w:rPr>
              <w:t xml:space="preserve"> / </w:t>
            </w:r>
            <w:r>
              <w:rPr>
                <w:bCs/>
                <w:spacing w:val="3"/>
                <w:sz w:val="22"/>
                <w:szCs w:val="22"/>
                <w:lang w:val="en-US"/>
              </w:rPr>
              <w:t>B</w:t>
            </w:r>
            <w:r>
              <w:rPr>
                <w:bCs/>
                <w:spacing w:val="3"/>
                <w:sz w:val="22"/>
                <w:szCs w:val="22"/>
              </w:rPr>
              <w:t>;</w:t>
            </w:r>
          </w:p>
          <w:p w14:paraId="378CDF22" w14:textId="77777777" w:rsidR="0084380C" w:rsidRDefault="0084380C" w:rsidP="0084380C">
            <w:pPr>
              <w:jc w:val="both"/>
              <w:rPr>
                <w:bCs/>
                <w:spacing w:val="3"/>
                <w:sz w:val="22"/>
                <w:szCs w:val="22"/>
              </w:rPr>
            </w:pPr>
            <w:r>
              <w:rPr>
                <w:bCs/>
                <w:spacing w:val="3"/>
                <w:sz w:val="22"/>
                <w:szCs w:val="22"/>
              </w:rPr>
              <w:t xml:space="preserve">белизна более </w:t>
            </w:r>
            <w:r w:rsidRPr="00EE3B06">
              <w:rPr>
                <w:bCs/>
                <w:spacing w:val="3"/>
                <w:sz w:val="22"/>
                <w:szCs w:val="22"/>
              </w:rPr>
              <w:t>14</w:t>
            </w:r>
            <w:r>
              <w:rPr>
                <w:bCs/>
                <w:spacing w:val="3"/>
                <w:sz w:val="22"/>
                <w:szCs w:val="22"/>
              </w:rPr>
              <w:t>0</w:t>
            </w:r>
            <w:r w:rsidRPr="00EE3B06">
              <w:rPr>
                <w:bCs/>
                <w:spacing w:val="3"/>
                <w:sz w:val="22"/>
                <w:szCs w:val="22"/>
              </w:rPr>
              <w:t xml:space="preserve"> CIE</w:t>
            </w:r>
            <w:r>
              <w:rPr>
                <w:bCs/>
                <w:spacing w:val="3"/>
                <w:sz w:val="22"/>
                <w:szCs w:val="22"/>
              </w:rPr>
              <w:t>;</w:t>
            </w:r>
          </w:p>
          <w:p w14:paraId="3258EFCC" w14:textId="77777777" w:rsidR="0084380C" w:rsidRDefault="00194B07" w:rsidP="0084380C">
            <w:pPr>
              <w:jc w:val="both"/>
              <w:rPr>
                <w:bCs/>
                <w:spacing w:val="3"/>
                <w:sz w:val="22"/>
                <w:szCs w:val="22"/>
              </w:rPr>
            </w:pPr>
            <w:r>
              <w:rPr>
                <w:bCs/>
                <w:spacing w:val="3"/>
                <w:sz w:val="22"/>
                <w:szCs w:val="22"/>
              </w:rPr>
              <w:t xml:space="preserve">масса </w:t>
            </w:r>
            <w:r w:rsidR="002C694E">
              <w:rPr>
                <w:bCs/>
                <w:spacing w:val="3"/>
                <w:sz w:val="22"/>
                <w:szCs w:val="22"/>
              </w:rPr>
              <w:t xml:space="preserve">листа </w:t>
            </w:r>
            <w:r w:rsidR="0084380C">
              <w:rPr>
                <w:bCs/>
                <w:spacing w:val="3"/>
                <w:sz w:val="22"/>
                <w:szCs w:val="22"/>
              </w:rPr>
              <w:t xml:space="preserve">не менее </w:t>
            </w:r>
            <w:r w:rsidR="0084380C" w:rsidRPr="00EE3B06">
              <w:rPr>
                <w:bCs/>
                <w:spacing w:val="3"/>
                <w:sz w:val="22"/>
                <w:szCs w:val="22"/>
              </w:rPr>
              <w:t>80 г/кв.м</w:t>
            </w:r>
            <w:r w:rsidR="0084380C">
              <w:rPr>
                <w:bCs/>
                <w:spacing w:val="3"/>
                <w:sz w:val="22"/>
                <w:szCs w:val="22"/>
              </w:rPr>
              <w:t>.,</w:t>
            </w:r>
          </w:p>
          <w:p w14:paraId="18F433C9" w14:textId="77777777" w:rsidR="0084380C" w:rsidRDefault="0084380C" w:rsidP="0084380C">
            <w:pPr>
              <w:jc w:val="both"/>
              <w:rPr>
                <w:bCs/>
                <w:spacing w:val="3"/>
                <w:sz w:val="22"/>
                <w:szCs w:val="22"/>
              </w:rPr>
            </w:pPr>
            <w:r>
              <w:rPr>
                <w:bCs/>
                <w:spacing w:val="3"/>
                <w:sz w:val="22"/>
                <w:szCs w:val="22"/>
              </w:rPr>
              <w:t xml:space="preserve">толщина </w:t>
            </w:r>
            <w:r w:rsidR="002C694E">
              <w:rPr>
                <w:bCs/>
                <w:spacing w:val="3"/>
                <w:sz w:val="22"/>
                <w:szCs w:val="22"/>
              </w:rPr>
              <w:t xml:space="preserve">листа </w:t>
            </w:r>
            <w:r>
              <w:rPr>
                <w:bCs/>
                <w:spacing w:val="3"/>
                <w:sz w:val="22"/>
                <w:szCs w:val="22"/>
              </w:rPr>
              <w:t>не менее 100 мкм;</w:t>
            </w:r>
          </w:p>
          <w:p w14:paraId="6B737537" w14:textId="77777777" w:rsidR="009E14EA" w:rsidRPr="00EE3B06" w:rsidRDefault="0084380C" w:rsidP="00EE3B06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pacing w:val="3"/>
                <w:sz w:val="22"/>
                <w:szCs w:val="22"/>
              </w:rPr>
              <w:t>непрозрачность более 90%.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4BEF5" w14:textId="77777777" w:rsidR="003D208B" w:rsidRPr="00AC141E" w:rsidRDefault="003D208B" w:rsidP="00782F4E">
            <w:pPr>
              <w:ind w:left="-105" w:right="-108"/>
              <w:jc w:val="center"/>
              <w:rPr>
                <w:sz w:val="22"/>
                <w:szCs w:val="22"/>
              </w:rPr>
            </w:pPr>
            <w:r w:rsidRPr="00AC141E">
              <w:rPr>
                <w:sz w:val="22"/>
                <w:szCs w:val="22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A021" w14:textId="77777777" w:rsidR="003D208B" w:rsidRPr="00AC141E" w:rsidRDefault="00C70645" w:rsidP="00782F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C0658">
              <w:rPr>
                <w:sz w:val="22"/>
                <w:szCs w:val="22"/>
              </w:rPr>
              <w:t>4</w:t>
            </w:r>
            <w:r w:rsidR="00782F4E" w:rsidRPr="00AC141E">
              <w:rPr>
                <w:sz w:val="22"/>
                <w:szCs w:val="22"/>
              </w:rPr>
              <w:t>000</w:t>
            </w:r>
          </w:p>
        </w:tc>
      </w:tr>
    </w:tbl>
    <w:p w14:paraId="2E59BF10" w14:textId="77777777" w:rsidR="003D208B" w:rsidRDefault="003D208B" w:rsidP="003D208B">
      <w:pPr>
        <w:widowControl w:val="0"/>
        <w:spacing w:line="276" w:lineRule="auto"/>
        <w:jc w:val="both"/>
        <w:rPr>
          <w:sz w:val="24"/>
          <w:szCs w:val="24"/>
        </w:rPr>
      </w:pPr>
    </w:p>
    <w:p w14:paraId="440386B4" w14:textId="77777777" w:rsidR="000E049E" w:rsidRPr="00D67F9D" w:rsidRDefault="000E049E" w:rsidP="0071748C">
      <w:pPr>
        <w:spacing w:line="276" w:lineRule="auto"/>
        <w:jc w:val="both"/>
        <w:rPr>
          <w:b/>
          <w:bCs/>
          <w:sz w:val="24"/>
          <w:szCs w:val="24"/>
        </w:rPr>
      </w:pPr>
      <w:r w:rsidRPr="00D67F9D">
        <w:rPr>
          <w:b/>
          <w:sz w:val="24"/>
          <w:szCs w:val="24"/>
        </w:rPr>
        <w:t>Срок поставки:</w:t>
      </w:r>
      <w:r w:rsidRPr="00D67F9D">
        <w:rPr>
          <w:sz w:val="24"/>
          <w:szCs w:val="24"/>
        </w:rPr>
        <w:t xml:space="preserve"> в течение 30 (тридцати) календарных дней с даты заключения договора.</w:t>
      </w:r>
    </w:p>
    <w:p w14:paraId="56538294" w14:textId="77777777" w:rsidR="000E049E" w:rsidRDefault="000E049E" w:rsidP="0071748C">
      <w:pPr>
        <w:jc w:val="both"/>
        <w:rPr>
          <w:b/>
          <w:sz w:val="24"/>
          <w:szCs w:val="24"/>
        </w:rPr>
      </w:pPr>
    </w:p>
    <w:p w14:paraId="5CC543C7" w14:textId="77777777" w:rsidR="000E049E" w:rsidRPr="00A27B0E" w:rsidRDefault="000E049E" w:rsidP="0071748C">
      <w:pPr>
        <w:spacing w:line="276" w:lineRule="auto"/>
        <w:jc w:val="both"/>
        <w:rPr>
          <w:sz w:val="24"/>
          <w:szCs w:val="24"/>
        </w:rPr>
      </w:pPr>
      <w:r w:rsidRPr="00D67F9D">
        <w:rPr>
          <w:b/>
          <w:sz w:val="24"/>
          <w:szCs w:val="24"/>
        </w:rPr>
        <w:t>Адрес поставки:</w:t>
      </w:r>
      <w:r w:rsidRPr="00D67F9D">
        <w:rPr>
          <w:sz w:val="24"/>
          <w:szCs w:val="24"/>
        </w:rPr>
        <w:t xml:space="preserve"> 392028, г.Тамбов, ул.Авиационная, д.149, Центральный склад Филиала</w:t>
      </w:r>
      <w:r w:rsidR="00A27B0E">
        <w:rPr>
          <w:sz w:val="24"/>
          <w:szCs w:val="24"/>
        </w:rPr>
        <w:t>.</w:t>
      </w:r>
    </w:p>
    <w:p w14:paraId="16C6053C" w14:textId="77777777" w:rsidR="00806DC3" w:rsidRPr="00184676" w:rsidRDefault="00806DC3" w:rsidP="00DB137A">
      <w:pPr>
        <w:widowControl w:val="0"/>
        <w:spacing w:line="276" w:lineRule="auto"/>
        <w:jc w:val="both"/>
        <w:rPr>
          <w:color w:val="000000"/>
          <w:sz w:val="24"/>
          <w:szCs w:val="24"/>
          <w:u w:val="single"/>
          <w:lang w:bidi="ru-RU"/>
        </w:rPr>
      </w:pPr>
    </w:p>
    <w:p w14:paraId="45C37D67" w14:textId="77777777" w:rsidR="006D1B6D" w:rsidRPr="00806DC3" w:rsidRDefault="006D1B6D" w:rsidP="00806DC3">
      <w:pPr>
        <w:pStyle w:val="af0"/>
        <w:numPr>
          <w:ilvl w:val="0"/>
          <w:numId w:val="17"/>
        </w:numPr>
        <w:spacing w:after="60" w:line="276" w:lineRule="auto"/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7505B1">
        <w:rPr>
          <w:b/>
          <w:bCs/>
          <w:sz w:val="24"/>
          <w:szCs w:val="24"/>
        </w:rPr>
        <w:t>Общие требования.</w:t>
      </w:r>
    </w:p>
    <w:p w14:paraId="77AEB181" w14:textId="77777777" w:rsidR="00806DC3" w:rsidRPr="00757B1A" w:rsidRDefault="00806DC3" w:rsidP="00806DC3">
      <w:pPr>
        <w:spacing w:line="276" w:lineRule="auto"/>
        <w:ind w:firstLine="709"/>
        <w:jc w:val="both"/>
        <w:rPr>
          <w:sz w:val="24"/>
          <w:szCs w:val="24"/>
        </w:rPr>
      </w:pPr>
      <w:r w:rsidRPr="00757B1A">
        <w:rPr>
          <w:sz w:val="24"/>
          <w:szCs w:val="24"/>
        </w:rPr>
        <w:t>К поставке допускается продукция, отвечающая следующим требованиям:</w:t>
      </w:r>
    </w:p>
    <w:p w14:paraId="03DCA0F2" w14:textId="77777777" w:rsidR="00806DC3" w:rsidRDefault="00806DC3" w:rsidP="00806DC3">
      <w:pPr>
        <w:numPr>
          <w:ilvl w:val="0"/>
          <w:numId w:val="18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757B1A">
        <w:rPr>
          <w:sz w:val="24"/>
          <w:szCs w:val="24"/>
        </w:rPr>
        <w:t>продукция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</w:t>
      </w:r>
      <w:r w:rsidR="002C694E">
        <w:rPr>
          <w:sz w:val="24"/>
          <w:szCs w:val="24"/>
        </w:rPr>
        <w:t xml:space="preserve">, </w:t>
      </w:r>
      <w:r w:rsidR="002C694E" w:rsidRPr="00BF75EE">
        <w:rPr>
          <w:sz w:val="24"/>
        </w:rPr>
        <w:t>и дата изготовления не ранее 202</w:t>
      </w:r>
      <w:r w:rsidR="002C694E">
        <w:rPr>
          <w:sz w:val="24"/>
        </w:rPr>
        <w:t>6</w:t>
      </w:r>
      <w:r w:rsidR="002C694E" w:rsidRPr="00BF75EE">
        <w:rPr>
          <w:sz w:val="24"/>
        </w:rPr>
        <w:t xml:space="preserve"> года</w:t>
      </w:r>
      <w:r w:rsidRPr="00757B1A">
        <w:rPr>
          <w:sz w:val="24"/>
          <w:szCs w:val="24"/>
        </w:rPr>
        <w:t>;</w:t>
      </w:r>
    </w:p>
    <w:p w14:paraId="421719CA" w14:textId="77777777" w:rsidR="00806DC3" w:rsidRDefault="00806DC3" w:rsidP="00806DC3">
      <w:pPr>
        <w:numPr>
          <w:ilvl w:val="0"/>
          <w:numId w:val="18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B4408">
        <w:rPr>
          <w:sz w:val="24"/>
          <w:szCs w:val="24"/>
        </w:rPr>
        <w:t xml:space="preserve">поставляемая продукция не должна иметь дефектов, связанных с материалами и </w:t>
      </w:r>
      <w:r w:rsidRPr="00AB4408">
        <w:rPr>
          <w:b/>
          <w:sz w:val="24"/>
          <w:szCs w:val="24"/>
        </w:rPr>
        <w:t>/</w:t>
      </w:r>
      <w:r w:rsidRPr="00AB4408">
        <w:rPr>
          <w:sz w:val="24"/>
          <w:szCs w:val="24"/>
        </w:rPr>
        <w:t xml:space="preserve"> или работой по её изготовлению</w:t>
      </w:r>
      <w:r>
        <w:rPr>
          <w:sz w:val="24"/>
          <w:szCs w:val="24"/>
        </w:rPr>
        <w:t xml:space="preserve"> / сборке</w:t>
      </w:r>
      <w:r w:rsidRPr="00AB4408">
        <w:rPr>
          <w:sz w:val="24"/>
          <w:szCs w:val="24"/>
        </w:rPr>
        <w:t xml:space="preserve">, либо проявляющихся в результате действия или упущения производителя (Поставщика), при соблюдении </w:t>
      </w:r>
      <w:r>
        <w:rPr>
          <w:sz w:val="24"/>
          <w:szCs w:val="24"/>
        </w:rPr>
        <w:t>Покупателем (Грузополучателем)</w:t>
      </w:r>
      <w:r w:rsidRPr="00AB4408">
        <w:rPr>
          <w:sz w:val="24"/>
          <w:szCs w:val="24"/>
        </w:rPr>
        <w:t xml:space="preserve"> правил хранения и </w:t>
      </w:r>
      <w:r w:rsidRPr="00AB4408">
        <w:rPr>
          <w:b/>
          <w:sz w:val="24"/>
          <w:szCs w:val="24"/>
        </w:rPr>
        <w:t>/</w:t>
      </w:r>
      <w:r w:rsidRPr="00AB4408">
        <w:rPr>
          <w:sz w:val="24"/>
          <w:szCs w:val="24"/>
        </w:rPr>
        <w:t xml:space="preserve"> или использования поставляемой продукции</w:t>
      </w:r>
      <w:r>
        <w:rPr>
          <w:sz w:val="24"/>
          <w:szCs w:val="24"/>
        </w:rPr>
        <w:t>;</w:t>
      </w:r>
    </w:p>
    <w:p w14:paraId="0B4524DD" w14:textId="77777777" w:rsidR="00806DC3" w:rsidRDefault="00806DC3" w:rsidP="00806DC3">
      <w:pPr>
        <w:numPr>
          <w:ilvl w:val="0"/>
          <w:numId w:val="18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F27235">
        <w:rPr>
          <w:sz w:val="24"/>
          <w:szCs w:val="24"/>
        </w:rPr>
        <w:lastRenderedPageBreak/>
        <w:t>поставляемая продукция должна быть пригодна для применения и должна соответствовать функциональным характеристикам, установленным производителем для предлагаемой к поставке продукции</w:t>
      </w:r>
      <w:r w:rsidR="003762F2">
        <w:rPr>
          <w:sz w:val="24"/>
          <w:szCs w:val="24"/>
        </w:rPr>
        <w:t>;</w:t>
      </w:r>
    </w:p>
    <w:p w14:paraId="76A3FAE3" w14:textId="77777777" w:rsidR="003762F2" w:rsidRPr="003762F2" w:rsidRDefault="003762F2" w:rsidP="00806DC3">
      <w:pPr>
        <w:numPr>
          <w:ilvl w:val="0"/>
          <w:numId w:val="18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3762F2">
        <w:rPr>
          <w:sz w:val="24"/>
          <w:szCs w:val="24"/>
        </w:rPr>
        <w:t>Поставщик обязуется соблюдать требования, предусмотренные в альбоме фирменного стиля Покупателя.</w:t>
      </w:r>
    </w:p>
    <w:p w14:paraId="0BDCD70C" w14:textId="77777777" w:rsidR="00806DC3" w:rsidRDefault="00806DC3" w:rsidP="006D1B6D">
      <w:pPr>
        <w:spacing w:line="276" w:lineRule="auto"/>
        <w:jc w:val="both"/>
        <w:rPr>
          <w:sz w:val="24"/>
          <w:szCs w:val="24"/>
        </w:rPr>
      </w:pPr>
    </w:p>
    <w:p w14:paraId="32328F26" w14:textId="77777777" w:rsidR="00806DC3" w:rsidRDefault="00806DC3" w:rsidP="006D1B6D">
      <w:pPr>
        <w:spacing w:line="276" w:lineRule="auto"/>
        <w:jc w:val="both"/>
        <w:rPr>
          <w:sz w:val="24"/>
          <w:szCs w:val="24"/>
        </w:rPr>
      </w:pPr>
    </w:p>
    <w:p w14:paraId="58AA6996" w14:textId="77777777" w:rsidR="006D1B6D" w:rsidRPr="007505B1" w:rsidRDefault="006D1B6D" w:rsidP="00806DC3">
      <w:pPr>
        <w:pStyle w:val="af0"/>
        <w:numPr>
          <w:ilvl w:val="0"/>
          <w:numId w:val="17"/>
        </w:numPr>
        <w:spacing w:after="60"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7505B1">
        <w:rPr>
          <w:b/>
          <w:sz w:val="24"/>
          <w:szCs w:val="24"/>
        </w:rPr>
        <w:t>Правила приемки продукции.</w:t>
      </w:r>
    </w:p>
    <w:p w14:paraId="1CA195F5" w14:textId="77777777" w:rsidR="00806DC3" w:rsidRPr="007505B1" w:rsidRDefault="00806DC3" w:rsidP="00E1673A">
      <w:pPr>
        <w:widowControl w:val="0"/>
        <w:spacing w:line="276" w:lineRule="auto"/>
        <w:ind w:firstLine="709"/>
        <w:jc w:val="both"/>
        <w:rPr>
          <w:sz w:val="24"/>
          <w:szCs w:val="24"/>
        </w:rPr>
      </w:pPr>
      <w:r w:rsidRPr="001D6777">
        <w:rPr>
          <w:sz w:val="24"/>
          <w:szCs w:val="24"/>
        </w:rPr>
        <w:t>Вся поставляемая продукция проходит входной контроль, осуществл</w:t>
      </w:r>
      <w:r>
        <w:rPr>
          <w:sz w:val="24"/>
          <w:szCs w:val="24"/>
        </w:rPr>
        <w:t>яемый представителями Филиала</w:t>
      </w:r>
      <w:r w:rsidRPr="001D6777">
        <w:rPr>
          <w:sz w:val="24"/>
          <w:szCs w:val="24"/>
        </w:rPr>
        <w:t>, при получении на склад. В случае выявления дефектов, в том числе и скрытых, Поставщик обязан за свой сч</w:t>
      </w:r>
      <w:r>
        <w:rPr>
          <w:sz w:val="24"/>
          <w:szCs w:val="24"/>
        </w:rPr>
        <w:t>ё</w:t>
      </w:r>
      <w:r w:rsidRPr="001D6777">
        <w:rPr>
          <w:sz w:val="24"/>
          <w:szCs w:val="24"/>
        </w:rPr>
        <w:t>т заменить поставленную продукцию.</w:t>
      </w:r>
    </w:p>
    <w:p w14:paraId="7E029225" w14:textId="77777777" w:rsidR="00000BC4" w:rsidRDefault="00000BC4" w:rsidP="0010117B">
      <w:pPr>
        <w:rPr>
          <w:sz w:val="24"/>
          <w:szCs w:val="24"/>
        </w:rPr>
      </w:pPr>
    </w:p>
    <w:p w14:paraId="43AD93D8" w14:textId="77777777" w:rsidR="00136518" w:rsidRDefault="00136518" w:rsidP="0010117B">
      <w:pPr>
        <w:ind w:right="-1"/>
        <w:rPr>
          <w:sz w:val="24"/>
          <w:szCs w:val="24"/>
        </w:rPr>
      </w:pPr>
    </w:p>
    <w:p w14:paraId="750DAFCA" w14:textId="77777777" w:rsidR="00136518" w:rsidRPr="0056248D" w:rsidRDefault="0056248D" w:rsidP="0056248D">
      <w:pPr>
        <w:spacing w:line="276" w:lineRule="auto"/>
        <w:ind w:right="-1"/>
        <w:jc w:val="both"/>
        <w:rPr>
          <w:b/>
          <w:sz w:val="24"/>
          <w:szCs w:val="24"/>
        </w:rPr>
      </w:pPr>
      <w:r w:rsidRPr="0056248D">
        <w:rPr>
          <w:b/>
          <w:sz w:val="24"/>
          <w:szCs w:val="24"/>
        </w:rPr>
        <w:t>Приложение: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Образец-макет </w:t>
      </w:r>
      <w:r w:rsidRPr="0056248D">
        <w:rPr>
          <w:sz w:val="24"/>
          <w:szCs w:val="24"/>
        </w:rPr>
        <w:t>Акт</w:t>
      </w:r>
      <w:r>
        <w:rPr>
          <w:sz w:val="24"/>
          <w:szCs w:val="24"/>
        </w:rPr>
        <w:t>а</w:t>
      </w:r>
      <w:r w:rsidRPr="0056248D">
        <w:rPr>
          <w:sz w:val="24"/>
          <w:szCs w:val="24"/>
        </w:rPr>
        <w:t xml:space="preserve"> проверки</w:t>
      </w:r>
      <w:r>
        <w:rPr>
          <w:sz w:val="24"/>
          <w:szCs w:val="24"/>
        </w:rPr>
        <w:t xml:space="preserve"> </w:t>
      </w:r>
      <w:r w:rsidRPr="0056248D">
        <w:rPr>
          <w:sz w:val="24"/>
          <w:szCs w:val="24"/>
        </w:rPr>
        <w:t>/</w:t>
      </w:r>
      <w:r>
        <w:rPr>
          <w:sz w:val="24"/>
          <w:szCs w:val="24"/>
        </w:rPr>
        <w:t xml:space="preserve"> </w:t>
      </w:r>
      <w:r w:rsidRPr="0056248D">
        <w:rPr>
          <w:sz w:val="24"/>
          <w:szCs w:val="24"/>
        </w:rPr>
        <w:t>демонтажа (вывода из эксплуатации)</w:t>
      </w:r>
      <w:r>
        <w:rPr>
          <w:sz w:val="24"/>
          <w:szCs w:val="24"/>
        </w:rPr>
        <w:t xml:space="preserve"> </w:t>
      </w:r>
      <w:r w:rsidRPr="0056248D">
        <w:rPr>
          <w:sz w:val="24"/>
          <w:szCs w:val="24"/>
        </w:rPr>
        <w:t>/</w:t>
      </w:r>
      <w:r>
        <w:rPr>
          <w:sz w:val="24"/>
          <w:szCs w:val="24"/>
        </w:rPr>
        <w:t xml:space="preserve"> </w:t>
      </w:r>
      <w:r w:rsidRPr="0056248D">
        <w:rPr>
          <w:sz w:val="24"/>
          <w:szCs w:val="24"/>
        </w:rPr>
        <w:t>ввода в эксплуатацию прибора</w:t>
      </w:r>
      <w:r>
        <w:rPr>
          <w:sz w:val="24"/>
          <w:szCs w:val="24"/>
        </w:rPr>
        <w:t xml:space="preserve"> </w:t>
      </w:r>
      <w:r w:rsidRPr="0056248D">
        <w:rPr>
          <w:sz w:val="24"/>
          <w:szCs w:val="24"/>
        </w:rPr>
        <w:t xml:space="preserve">(измерительного комплекса) учета электрической энергии, 1 </w:t>
      </w:r>
      <w:r>
        <w:rPr>
          <w:sz w:val="24"/>
          <w:szCs w:val="24"/>
        </w:rPr>
        <w:t xml:space="preserve">(один) </w:t>
      </w:r>
      <w:r w:rsidRPr="0056248D">
        <w:rPr>
          <w:sz w:val="24"/>
          <w:szCs w:val="24"/>
        </w:rPr>
        <w:t>экз</w:t>
      </w:r>
      <w:r>
        <w:rPr>
          <w:sz w:val="24"/>
          <w:szCs w:val="24"/>
        </w:rPr>
        <w:t>емпляр</w:t>
      </w:r>
      <w:r w:rsidRPr="0056248D">
        <w:rPr>
          <w:sz w:val="24"/>
          <w:szCs w:val="24"/>
        </w:rPr>
        <w:t xml:space="preserve"> на 4-х листах.</w:t>
      </w:r>
    </w:p>
    <w:p w14:paraId="291DCEEC" w14:textId="77777777" w:rsidR="002C694E" w:rsidRDefault="002C694E" w:rsidP="0010117B">
      <w:pPr>
        <w:ind w:right="-1"/>
        <w:rPr>
          <w:sz w:val="24"/>
          <w:szCs w:val="24"/>
        </w:rPr>
      </w:pPr>
    </w:p>
    <w:p w14:paraId="7797F4FE" w14:textId="77777777" w:rsidR="0056248D" w:rsidRDefault="0056248D" w:rsidP="002C694E">
      <w:pPr>
        <w:ind w:right="-1"/>
        <w:rPr>
          <w:sz w:val="24"/>
          <w:szCs w:val="24"/>
        </w:rPr>
      </w:pPr>
    </w:p>
    <w:p w14:paraId="1B9EBC7F" w14:textId="77777777" w:rsidR="0056248D" w:rsidRDefault="0056248D" w:rsidP="002C694E">
      <w:pPr>
        <w:ind w:right="-1"/>
        <w:rPr>
          <w:sz w:val="24"/>
          <w:szCs w:val="24"/>
        </w:rPr>
      </w:pPr>
    </w:p>
    <w:p w14:paraId="33B2104E" w14:textId="77777777" w:rsidR="0056248D" w:rsidRDefault="0056248D" w:rsidP="002C694E">
      <w:pPr>
        <w:ind w:right="-1"/>
        <w:rPr>
          <w:sz w:val="24"/>
          <w:szCs w:val="24"/>
        </w:rPr>
      </w:pPr>
    </w:p>
    <w:p w14:paraId="512854B4" w14:textId="77777777" w:rsidR="0056248D" w:rsidRDefault="0056248D" w:rsidP="002C694E">
      <w:pPr>
        <w:ind w:right="-1"/>
        <w:rPr>
          <w:sz w:val="24"/>
          <w:szCs w:val="24"/>
        </w:rPr>
      </w:pPr>
    </w:p>
    <w:p w14:paraId="13466B77" w14:textId="77777777" w:rsidR="0056248D" w:rsidRDefault="0056248D" w:rsidP="002C694E">
      <w:pPr>
        <w:ind w:right="-1"/>
        <w:rPr>
          <w:sz w:val="24"/>
          <w:szCs w:val="24"/>
        </w:rPr>
      </w:pPr>
    </w:p>
    <w:p w14:paraId="0F956131" w14:textId="77777777" w:rsidR="002C694E" w:rsidRDefault="0001157B" w:rsidP="002C694E">
      <w:pPr>
        <w:ind w:right="-1"/>
        <w:rPr>
          <w:sz w:val="24"/>
          <w:szCs w:val="24"/>
        </w:rPr>
      </w:pPr>
      <w:r w:rsidRPr="002C694E">
        <w:rPr>
          <w:sz w:val="24"/>
          <w:szCs w:val="24"/>
        </w:rPr>
        <w:t xml:space="preserve">Начальник </w:t>
      </w:r>
      <w:r w:rsidR="00AC0658">
        <w:rPr>
          <w:sz w:val="24"/>
          <w:szCs w:val="24"/>
        </w:rPr>
        <w:t>у</w:t>
      </w:r>
      <w:r w:rsidR="00C453C0" w:rsidRPr="002C694E">
        <w:rPr>
          <w:sz w:val="24"/>
          <w:szCs w:val="24"/>
        </w:rPr>
        <w:t>правления реализации услуг</w:t>
      </w:r>
    </w:p>
    <w:p w14:paraId="70BE47AD" w14:textId="77777777" w:rsidR="002C694E" w:rsidRDefault="00C453C0" w:rsidP="002C694E">
      <w:pPr>
        <w:ind w:right="-1"/>
        <w:rPr>
          <w:sz w:val="24"/>
          <w:szCs w:val="24"/>
        </w:rPr>
      </w:pPr>
      <w:r w:rsidRPr="002C694E">
        <w:rPr>
          <w:sz w:val="24"/>
          <w:szCs w:val="24"/>
        </w:rPr>
        <w:t>и учета электроэнергии</w:t>
      </w:r>
      <w:r w:rsidR="0001157B" w:rsidRPr="002C694E">
        <w:rPr>
          <w:sz w:val="24"/>
          <w:szCs w:val="24"/>
        </w:rPr>
        <w:t xml:space="preserve"> филиала</w:t>
      </w:r>
    </w:p>
    <w:p w14:paraId="4ED09E80" w14:textId="77777777" w:rsidR="00A7338E" w:rsidRPr="002C694E" w:rsidRDefault="002C694E" w:rsidP="002C694E">
      <w:pPr>
        <w:ind w:right="-1"/>
        <w:rPr>
          <w:sz w:val="24"/>
          <w:szCs w:val="24"/>
        </w:rPr>
      </w:pPr>
      <w:r w:rsidRPr="003C4F21">
        <w:rPr>
          <w:sz w:val="24"/>
          <w:szCs w:val="24"/>
        </w:rPr>
        <w:t>ПАО «Россети Центр» - «Тамбовэнерго»</w:t>
      </w:r>
      <w:r>
        <w:rPr>
          <w:sz w:val="24"/>
          <w:szCs w:val="24"/>
        </w:rPr>
        <w:t xml:space="preserve">                                                                           </w:t>
      </w:r>
      <w:r w:rsidRPr="002C694E">
        <w:rPr>
          <w:sz w:val="24"/>
          <w:szCs w:val="24"/>
        </w:rPr>
        <w:t>А.С. Ракитин</w:t>
      </w:r>
    </w:p>
    <w:p w14:paraId="345D68A5" w14:textId="77777777" w:rsidR="003D208B" w:rsidRDefault="003D208B" w:rsidP="0010117B">
      <w:pPr>
        <w:rPr>
          <w:sz w:val="24"/>
          <w:szCs w:val="24"/>
        </w:rPr>
      </w:pPr>
    </w:p>
    <w:p w14:paraId="7E845B1A" w14:textId="77777777" w:rsidR="003D208B" w:rsidRDefault="003D208B" w:rsidP="0010117B">
      <w:pPr>
        <w:rPr>
          <w:sz w:val="24"/>
          <w:szCs w:val="24"/>
        </w:rPr>
      </w:pPr>
    </w:p>
    <w:p w14:paraId="36A7FA7E" w14:textId="77777777" w:rsidR="002C694E" w:rsidRDefault="002C694E" w:rsidP="002C694E">
      <w:pPr>
        <w:rPr>
          <w:sz w:val="18"/>
          <w:szCs w:val="18"/>
        </w:rPr>
      </w:pPr>
    </w:p>
    <w:p w14:paraId="65418BF6" w14:textId="77777777" w:rsidR="002C694E" w:rsidRDefault="002C694E" w:rsidP="002C694E">
      <w:pPr>
        <w:rPr>
          <w:sz w:val="18"/>
          <w:szCs w:val="18"/>
        </w:rPr>
      </w:pPr>
    </w:p>
    <w:p w14:paraId="1EA3548E" w14:textId="77777777" w:rsidR="002C694E" w:rsidRDefault="002C694E" w:rsidP="002C694E">
      <w:pPr>
        <w:rPr>
          <w:sz w:val="18"/>
          <w:szCs w:val="18"/>
        </w:rPr>
      </w:pPr>
    </w:p>
    <w:p w14:paraId="7AEF8C8C" w14:textId="77777777" w:rsidR="002C694E" w:rsidRDefault="002C694E" w:rsidP="002C694E">
      <w:pPr>
        <w:rPr>
          <w:sz w:val="18"/>
          <w:szCs w:val="18"/>
        </w:rPr>
      </w:pPr>
    </w:p>
    <w:p w14:paraId="52EFC334" w14:textId="77777777" w:rsidR="002C694E" w:rsidRDefault="002C694E" w:rsidP="002C694E">
      <w:pPr>
        <w:rPr>
          <w:sz w:val="18"/>
          <w:szCs w:val="18"/>
        </w:rPr>
      </w:pPr>
    </w:p>
    <w:p w14:paraId="532094E8" w14:textId="77777777" w:rsidR="002C694E" w:rsidRDefault="002C694E" w:rsidP="002C694E">
      <w:pPr>
        <w:rPr>
          <w:sz w:val="18"/>
          <w:szCs w:val="18"/>
        </w:rPr>
      </w:pPr>
    </w:p>
    <w:p w14:paraId="23FD5B27" w14:textId="77777777" w:rsidR="002C694E" w:rsidRDefault="002C694E" w:rsidP="002C694E">
      <w:pPr>
        <w:rPr>
          <w:sz w:val="18"/>
          <w:szCs w:val="18"/>
        </w:rPr>
      </w:pPr>
    </w:p>
    <w:p w14:paraId="499EBCF6" w14:textId="77777777" w:rsidR="002C694E" w:rsidRDefault="002C694E" w:rsidP="002C694E">
      <w:pPr>
        <w:rPr>
          <w:sz w:val="18"/>
          <w:szCs w:val="18"/>
        </w:rPr>
      </w:pPr>
    </w:p>
    <w:p w14:paraId="69C40261" w14:textId="77777777" w:rsidR="002C694E" w:rsidRDefault="002C694E" w:rsidP="002C694E">
      <w:pPr>
        <w:rPr>
          <w:sz w:val="18"/>
          <w:szCs w:val="18"/>
        </w:rPr>
      </w:pPr>
    </w:p>
    <w:p w14:paraId="1F9C3B5A" w14:textId="77777777" w:rsidR="002C694E" w:rsidRDefault="002C694E" w:rsidP="002C694E">
      <w:pPr>
        <w:rPr>
          <w:sz w:val="18"/>
          <w:szCs w:val="18"/>
        </w:rPr>
      </w:pPr>
    </w:p>
    <w:p w14:paraId="479DA5B1" w14:textId="77777777" w:rsidR="002C694E" w:rsidRDefault="002C694E" w:rsidP="002C694E">
      <w:pPr>
        <w:rPr>
          <w:sz w:val="18"/>
          <w:szCs w:val="18"/>
        </w:rPr>
      </w:pPr>
    </w:p>
    <w:p w14:paraId="05EA4169" w14:textId="77777777" w:rsidR="002C694E" w:rsidRDefault="002C694E" w:rsidP="002C694E">
      <w:pPr>
        <w:rPr>
          <w:sz w:val="18"/>
          <w:szCs w:val="18"/>
        </w:rPr>
      </w:pPr>
    </w:p>
    <w:p w14:paraId="06DBFEEA" w14:textId="77777777" w:rsidR="002C694E" w:rsidRDefault="002C694E" w:rsidP="002C694E">
      <w:pPr>
        <w:rPr>
          <w:sz w:val="18"/>
          <w:szCs w:val="18"/>
        </w:rPr>
      </w:pPr>
    </w:p>
    <w:p w14:paraId="40CEF91A" w14:textId="77777777" w:rsidR="002C694E" w:rsidRDefault="002C694E" w:rsidP="002C694E">
      <w:pPr>
        <w:rPr>
          <w:sz w:val="18"/>
          <w:szCs w:val="18"/>
        </w:rPr>
      </w:pPr>
    </w:p>
    <w:p w14:paraId="5F3726B9" w14:textId="77777777" w:rsidR="002C694E" w:rsidRDefault="002C694E" w:rsidP="002C694E">
      <w:pPr>
        <w:rPr>
          <w:sz w:val="18"/>
          <w:szCs w:val="18"/>
        </w:rPr>
      </w:pPr>
    </w:p>
    <w:p w14:paraId="61D55D99" w14:textId="77777777" w:rsidR="002C694E" w:rsidRDefault="002C694E" w:rsidP="002C694E">
      <w:pPr>
        <w:rPr>
          <w:sz w:val="18"/>
          <w:szCs w:val="18"/>
        </w:rPr>
      </w:pPr>
    </w:p>
    <w:p w14:paraId="5174A0FB" w14:textId="77777777" w:rsidR="002C694E" w:rsidRDefault="002C694E" w:rsidP="002C694E">
      <w:pPr>
        <w:rPr>
          <w:sz w:val="18"/>
          <w:szCs w:val="18"/>
        </w:rPr>
      </w:pPr>
    </w:p>
    <w:p w14:paraId="02509454" w14:textId="77777777" w:rsidR="002C694E" w:rsidRDefault="002C694E" w:rsidP="002C694E">
      <w:pPr>
        <w:rPr>
          <w:sz w:val="18"/>
          <w:szCs w:val="18"/>
        </w:rPr>
      </w:pPr>
    </w:p>
    <w:p w14:paraId="68571781" w14:textId="77777777" w:rsidR="002C694E" w:rsidRDefault="002C694E" w:rsidP="002C694E">
      <w:pPr>
        <w:rPr>
          <w:sz w:val="18"/>
          <w:szCs w:val="18"/>
        </w:rPr>
      </w:pPr>
    </w:p>
    <w:p w14:paraId="702DAA85" w14:textId="77777777" w:rsidR="002C694E" w:rsidRDefault="002C694E" w:rsidP="002C694E">
      <w:pPr>
        <w:rPr>
          <w:sz w:val="18"/>
          <w:szCs w:val="18"/>
        </w:rPr>
      </w:pPr>
    </w:p>
    <w:p w14:paraId="22F3AE6C" w14:textId="77777777" w:rsidR="002C694E" w:rsidRDefault="002C694E" w:rsidP="002C694E">
      <w:pPr>
        <w:rPr>
          <w:sz w:val="18"/>
          <w:szCs w:val="18"/>
        </w:rPr>
      </w:pPr>
    </w:p>
    <w:p w14:paraId="797733AE" w14:textId="77777777" w:rsidR="002C694E" w:rsidRDefault="002C694E" w:rsidP="002C694E">
      <w:pPr>
        <w:rPr>
          <w:sz w:val="18"/>
          <w:szCs w:val="18"/>
        </w:rPr>
      </w:pPr>
    </w:p>
    <w:p w14:paraId="6D06A13B" w14:textId="77777777" w:rsidR="002C694E" w:rsidRDefault="002C694E" w:rsidP="002C694E">
      <w:pPr>
        <w:rPr>
          <w:sz w:val="18"/>
          <w:szCs w:val="18"/>
        </w:rPr>
      </w:pPr>
    </w:p>
    <w:p w14:paraId="32643A90" w14:textId="77777777" w:rsidR="002C694E" w:rsidRPr="002C694E" w:rsidRDefault="002C694E" w:rsidP="002C694E">
      <w:pPr>
        <w:rPr>
          <w:sz w:val="18"/>
          <w:szCs w:val="18"/>
        </w:rPr>
      </w:pPr>
      <w:r w:rsidRPr="002C694E">
        <w:rPr>
          <w:sz w:val="18"/>
          <w:szCs w:val="18"/>
        </w:rPr>
        <w:t>Кулакова И.В.</w:t>
      </w:r>
    </w:p>
    <w:p w14:paraId="4A276FF7" w14:textId="77777777" w:rsidR="003D208B" w:rsidRPr="002C694E" w:rsidRDefault="002C694E" w:rsidP="002C694E">
      <w:pPr>
        <w:rPr>
          <w:sz w:val="18"/>
          <w:szCs w:val="18"/>
        </w:rPr>
      </w:pPr>
      <w:r w:rsidRPr="002C694E">
        <w:rPr>
          <w:sz w:val="18"/>
          <w:szCs w:val="18"/>
        </w:rPr>
        <w:t>8 4752 578289</w:t>
      </w:r>
    </w:p>
    <w:sectPr w:rsidR="003D208B" w:rsidRPr="002C694E" w:rsidSect="00194B07">
      <w:headerReference w:type="even" r:id="rId8"/>
      <w:headerReference w:type="default" r:id="rId9"/>
      <w:pgSz w:w="11907" w:h="16840" w:code="9"/>
      <w:pgMar w:top="851" w:right="708" w:bottom="851" w:left="1134" w:header="15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BF906" w14:textId="77777777" w:rsidR="009B4E8C" w:rsidRDefault="009B4E8C">
      <w:r>
        <w:separator/>
      </w:r>
    </w:p>
  </w:endnote>
  <w:endnote w:type="continuationSeparator" w:id="0">
    <w:p w14:paraId="5AEA0638" w14:textId="77777777" w:rsidR="009B4E8C" w:rsidRDefault="009B4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7F84B" w14:textId="77777777" w:rsidR="009B4E8C" w:rsidRDefault="009B4E8C">
      <w:r>
        <w:separator/>
      </w:r>
    </w:p>
  </w:footnote>
  <w:footnote w:type="continuationSeparator" w:id="0">
    <w:p w14:paraId="571AC3CE" w14:textId="77777777" w:rsidR="009B4E8C" w:rsidRDefault="009B4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DF2EC" w14:textId="77777777" w:rsidR="0080159E" w:rsidRDefault="0080159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950D6">
      <w:rPr>
        <w:rStyle w:val="a7"/>
        <w:noProof/>
      </w:rPr>
      <w:t>3</w:t>
    </w:r>
    <w:r>
      <w:rPr>
        <w:rStyle w:val="a7"/>
      </w:rPr>
      <w:fldChar w:fldCharType="end"/>
    </w:r>
  </w:p>
  <w:p w14:paraId="2D9D16B6" w14:textId="77777777" w:rsidR="0080159E" w:rsidRDefault="0080159E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87626" w14:textId="77777777" w:rsidR="0080159E" w:rsidRDefault="0080159E" w:rsidP="0015545F">
    <w:pPr>
      <w:pStyle w:val="a5"/>
      <w:framePr w:h="230" w:hRule="exact" w:wrap="around" w:vAnchor="text" w:hAnchor="margin" w:xAlign="center" w:y="-20"/>
      <w:rPr>
        <w:rStyle w:val="a7"/>
        <w:sz w:val="26"/>
      </w:rPr>
    </w:pPr>
  </w:p>
  <w:p w14:paraId="2E694E12" w14:textId="77777777" w:rsidR="0080159E" w:rsidRDefault="0080159E">
    <w:pPr>
      <w:pStyle w:val="a5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62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9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61" w:hanging="1800"/>
      </w:pPr>
      <w:rPr>
        <w:rFonts w:hint="default"/>
      </w:rPr>
    </w:lvl>
  </w:abstractNum>
  <w:abstractNum w:abstractNumId="1" w15:restartNumberingAfterBreak="0">
    <w:nsid w:val="07144174"/>
    <w:multiLevelType w:val="hybridMultilevel"/>
    <w:tmpl w:val="9264A592"/>
    <w:lvl w:ilvl="0" w:tplc="6D2CAB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863C1"/>
    <w:multiLevelType w:val="multilevel"/>
    <w:tmpl w:val="567E7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B65051"/>
    <w:multiLevelType w:val="multilevel"/>
    <w:tmpl w:val="F76EC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326A01"/>
    <w:multiLevelType w:val="hybridMultilevel"/>
    <w:tmpl w:val="77B496A2"/>
    <w:lvl w:ilvl="0" w:tplc="EB20BE58">
      <w:start w:val="1"/>
      <w:numFmt w:val="bullet"/>
      <w:lvlText w:val="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BF83877"/>
    <w:multiLevelType w:val="multilevel"/>
    <w:tmpl w:val="B94896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E6677EF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204F319E"/>
    <w:multiLevelType w:val="hybridMultilevel"/>
    <w:tmpl w:val="63203658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B7E77"/>
    <w:multiLevelType w:val="multilevel"/>
    <w:tmpl w:val="DE445E4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ED1373"/>
    <w:multiLevelType w:val="multilevel"/>
    <w:tmpl w:val="4842632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283A725A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2EBF0030"/>
    <w:multiLevelType w:val="hybridMultilevel"/>
    <w:tmpl w:val="CA6A03BE"/>
    <w:lvl w:ilvl="0" w:tplc="867A7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10077"/>
    <w:multiLevelType w:val="hybridMultilevel"/>
    <w:tmpl w:val="E68ADE2E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510ED"/>
    <w:multiLevelType w:val="hybridMultilevel"/>
    <w:tmpl w:val="F1061B78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77531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35552ABE"/>
    <w:multiLevelType w:val="hybridMultilevel"/>
    <w:tmpl w:val="9C32ABB0"/>
    <w:lvl w:ilvl="0" w:tplc="00DAE3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97496"/>
    <w:multiLevelType w:val="hybridMultilevel"/>
    <w:tmpl w:val="FCD04994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1208F"/>
    <w:multiLevelType w:val="hybridMultilevel"/>
    <w:tmpl w:val="ED821D2C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6749B5"/>
    <w:multiLevelType w:val="hybridMultilevel"/>
    <w:tmpl w:val="8C9A69CC"/>
    <w:lvl w:ilvl="0" w:tplc="AF922242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31719C6"/>
    <w:multiLevelType w:val="hybridMultilevel"/>
    <w:tmpl w:val="AA1A2D22"/>
    <w:lvl w:ilvl="0" w:tplc="F18C3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A450B8F"/>
    <w:multiLevelType w:val="multilevel"/>
    <w:tmpl w:val="FAFE9742"/>
    <w:lvl w:ilvl="0">
      <w:start w:val="4"/>
      <w:numFmt w:val="decimal"/>
      <w:lvlText w:val="%1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2" w15:restartNumberingAfterBreak="0">
    <w:nsid w:val="4DAE542D"/>
    <w:multiLevelType w:val="hybridMultilevel"/>
    <w:tmpl w:val="39D06CB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75EB1"/>
    <w:multiLevelType w:val="hybridMultilevel"/>
    <w:tmpl w:val="0C905B74"/>
    <w:lvl w:ilvl="0" w:tplc="7354C0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2833FD5"/>
    <w:multiLevelType w:val="multilevel"/>
    <w:tmpl w:val="2F66C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7" w15:restartNumberingAfterBreak="0">
    <w:nsid w:val="60F143FB"/>
    <w:multiLevelType w:val="hybridMultilevel"/>
    <w:tmpl w:val="B13E358A"/>
    <w:lvl w:ilvl="0" w:tplc="35B485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C22ED1"/>
    <w:multiLevelType w:val="multilevel"/>
    <w:tmpl w:val="66401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520D95"/>
    <w:multiLevelType w:val="hybridMultilevel"/>
    <w:tmpl w:val="2B969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DE0245"/>
    <w:multiLevelType w:val="multilevel"/>
    <w:tmpl w:val="864A4D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73D31BE"/>
    <w:multiLevelType w:val="multilevel"/>
    <w:tmpl w:val="12AEE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3208AB"/>
    <w:multiLevelType w:val="multilevel"/>
    <w:tmpl w:val="59F0BE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24"/>
  </w:num>
  <w:num w:numId="2">
    <w:abstractNumId w:val="0"/>
  </w:num>
  <w:num w:numId="3">
    <w:abstractNumId w:val="26"/>
  </w:num>
  <w:num w:numId="4">
    <w:abstractNumId w:val="18"/>
  </w:num>
  <w:num w:numId="5">
    <w:abstractNumId w:val="6"/>
  </w:num>
  <w:num w:numId="6">
    <w:abstractNumId w:val="21"/>
  </w:num>
  <w:num w:numId="7">
    <w:abstractNumId w:val="32"/>
  </w:num>
  <w:num w:numId="8">
    <w:abstractNumId w:val="8"/>
  </w:num>
  <w:num w:numId="9">
    <w:abstractNumId w:val="5"/>
  </w:num>
  <w:num w:numId="10">
    <w:abstractNumId w:val="20"/>
  </w:num>
  <w:num w:numId="11">
    <w:abstractNumId w:val="31"/>
  </w:num>
  <w:num w:numId="12">
    <w:abstractNumId w:val="27"/>
  </w:num>
  <w:num w:numId="13">
    <w:abstractNumId w:val="14"/>
  </w:num>
  <w:num w:numId="14">
    <w:abstractNumId w:val="7"/>
  </w:num>
  <w:num w:numId="15">
    <w:abstractNumId w:val="10"/>
  </w:num>
  <w:num w:numId="16">
    <w:abstractNumId w:val="17"/>
  </w:num>
  <w:num w:numId="17">
    <w:abstractNumId w:val="9"/>
  </w:num>
  <w:num w:numId="18">
    <w:abstractNumId w:val="19"/>
  </w:num>
  <w:num w:numId="19">
    <w:abstractNumId w:val="15"/>
  </w:num>
  <w:num w:numId="20">
    <w:abstractNumId w:val="30"/>
  </w:num>
  <w:num w:numId="21">
    <w:abstractNumId w:val="1"/>
  </w:num>
  <w:num w:numId="22">
    <w:abstractNumId w:val="11"/>
  </w:num>
  <w:num w:numId="23">
    <w:abstractNumId w:val="23"/>
  </w:num>
  <w:num w:numId="24">
    <w:abstractNumId w:val="12"/>
  </w:num>
  <w:num w:numId="25">
    <w:abstractNumId w:val="16"/>
  </w:num>
  <w:num w:numId="26">
    <w:abstractNumId w:val="29"/>
  </w:num>
  <w:num w:numId="27">
    <w:abstractNumId w:val="22"/>
  </w:num>
  <w:num w:numId="28">
    <w:abstractNumId w:val="13"/>
  </w:num>
  <w:num w:numId="29">
    <w:abstractNumId w:val="2"/>
  </w:num>
  <w:num w:numId="30">
    <w:abstractNumId w:val="3"/>
  </w:num>
  <w:num w:numId="31">
    <w:abstractNumId w:val="28"/>
  </w:num>
  <w:num w:numId="32">
    <w:abstractNumId w:val="25"/>
  </w:num>
  <w:num w:numId="3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72A"/>
    <w:rsid w:val="0000091E"/>
    <w:rsid w:val="00000BC4"/>
    <w:rsid w:val="00003346"/>
    <w:rsid w:val="0000369B"/>
    <w:rsid w:val="00005427"/>
    <w:rsid w:val="0000756B"/>
    <w:rsid w:val="00007DBB"/>
    <w:rsid w:val="00010168"/>
    <w:rsid w:val="000109EB"/>
    <w:rsid w:val="00010B1F"/>
    <w:rsid w:val="0001157B"/>
    <w:rsid w:val="0001237C"/>
    <w:rsid w:val="0001242D"/>
    <w:rsid w:val="00016229"/>
    <w:rsid w:val="00016597"/>
    <w:rsid w:val="00016C94"/>
    <w:rsid w:val="00016DC9"/>
    <w:rsid w:val="00016EC0"/>
    <w:rsid w:val="00020D7D"/>
    <w:rsid w:val="0002402B"/>
    <w:rsid w:val="00025B40"/>
    <w:rsid w:val="000271C2"/>
    <w:rsid w:val="000271F5"/>
    <w:rsid w:val="00027865"/>
    <w:rsid w:val="00027CA1"/>
    <w:rsid w:val="00031193"/>
    <w:rsid w:val="00033F98"/>
    <w:rsid w:val="0003449A"/>
    <w:rsid w:val="0003589A"/>
    <w:rsid w:val="00037CA9"/>
    <w:rsid w:val="000421E8"/>
    <w:rsid w:val="00042ABF"/>
    <w:rsid w:val="00044CCF"/>
    <w:rsid w:val="00047010"/>
    <w:rsid w:val="00052812"/>
    <w:rsid w:val="00054555"/>
    <w:rsid w:val="0005605F"/>
    <w:rsid w:val="00060E3C"/>
    <w:rsid w:val="0006126C"/>
    <w:rsid w:val="00061884"/>
    <w:rsid w:val="00062F5B"/>
    <w:rsid w:val="00064393"/>
    <w:rsid w:val="000648C4"/>
    <w:rsid w:val="00067CBC"/>
    <w:rsid w:val="00071958"/>
    <w:rsid w:val="000725B7"/>
    <w:rsid w:val="0008223C"/>
    <w:rsid w:val="0008444E"/>
    <w:rsid w:val="00084847"/>
    <w:rsid w:val="0008650A"/>
    <w:rsid w:val="00094207"/>
    <w:rsid w:val="00094F1B"/>
    <w:rsid w:val="0009762D"/>
    <w:rsid w:val="00097896"/>
    <w:rsid w:val="000A161B"/>
    <w:rsid w:val="000A2CB4"/>
    <w:rsid w:val="000A3B69"/>
    <w:rsid w:val="000A47D2"/>
    <w:rsid w:val="000A49BC"/>
    <w:rsid w:val="000A6B93"/>
    <w:rsid w:val="000A79C5"/>
    <w:rsid w:val="000B1829"/>
    <w:rsid w:val="000B7484"/>
    <w:rsid w:val="000C126B"/>
    <w:rsid w:val="000C37E5"/>
    <w:rsid w:val="000C3AAC"/>
    <w:rsid w:val="000C42EB"/>
    <w:rsid w:val="000C45C4"/>
    <w:rsid w:val="000C4786"/>
    <w:rsid w:val="000C69C2"/>
    <w:rsid w:val="000C6E93"/>
    <w:rsid w:val="000C6FE0"/>
    <w:rsid w:val="000C7EAC"/>
    <w:rsid w:val="000D162F"/>
    <w:rsid w:val="000D2E21"/>
    <w:rsid w:val="000D37BD"/>
    <w:rsid w:val="000D50B0"/>
    <w:rsid w:val="000D62EF"/>
    <w:rsid w:val="000D77BB"/>
    <w:rsid w:val="000E049E"/>
    <w:rsid w:val="000E0DFD"/>
    <w:rsid w:val="000E138E"/>
    <w:rsid w:val="000E242B"/>
    <w:rsid w:val="000E488F"/>
    <w:rsid w:val="000E5A90"/>
    <w:rsid w:val="000E6E76"/>
    <w:rsid w:val="000E75EF"/>
    <w:rsid w:val="000F0E09"/>
    <w:rsid w:val="000F3733"/>
    <w:rsid w:val="000F5DBE"/>
    <w:rsid w:val="000F60BC"/>
    <w:rsid w:val="000F74F3"/>
    <w:rsid w:val="0010117B"/>
    <w:rsid w:val="00101DD8"/>
    <w:rsid w:val="00103319"/>
    <w:rsid w:val="0010358A"/>
    <w:rsid w:val="001036E2"/>
    <w:rsid w:val="00104E44"/>
    <w:rsid w:val="00106731"/>
    <w:rsid w:val="00106D0B"/>
    <w:rsid w:val="001072B9"/>
    <w:rsid w:val="00107D6F"/>
    <w:rsid w:val="00112190"/>
    <w:rsid w:val="00112722"/>
    <w:rsid w:val="00113253"/>
    <w:rsid w:val="00113670"/>
    <w:rsid w:val="00114727"/>
    <w:rsid w:val="00115340"/>
    <w:rsid w:val="001159AF"/>
    <w:rsid w:val="001225F2"/>
    <w:rsid w:val="00125A6F"/>
    <w:rsid w:val="00127FE9"/>
    <w:rsid w:val="00132402"/>
    <w:rsid w:val="00132AA6"/>
    <w:rsid w:val="00136404"/>
    <w:rsid w:val="00136518"/>
    <w:rsid w:val="00137556"/>
    <w:rsid w:val="00137AB2"/>
    <w:rsid w:val="00141C01"/>
    <w:rsid w:val="00143ED8"/>
    <w:rsid w:val="0014605C"/>
    <w:rsid w:val="001478E5"/>
    <w:rsid w:val="001504D2"/>
    <w:rsid w:val="00150CD3"/>
    <w:rsid w:val="00151041"/>
    <w:rsid w:val="00151A90"/>
    <w:rsid w:val="00153067"/>
    <w:rsid w:val="00153F44"/>
    <w:rsid w:val="0015451F"/>
    <w:rsid w:val="00154809"/>
    <w:rsid w:val="00155269"/>
    <w:rsid w:val="0015545F"/>
    <w:rsid w:val="00157746"/>
    <w:rsid w:val="001600E8"/>
    <w:rsid w:val="0016081C"/>
    <w:rsid w:val="00160B42"/>
    <w:rsid w:val="00161993"/>
    <w:rsid w:val="00161FDD"/>
    <w:rsid w:val="00163E0F"/>
    <w:rsid w:val="00164EB8"/>
    <w:rsid w:val="00165E14"/>
    <w:rsid w:val="00166FCC"/>
    <w:rsid w:val="001673A4"/>
    <w:rsid w:val="00170972"/>
    <w:rsid w:val="00171430"/>
    <w:rsid w:val="00173591"/>
    <w:rsid w:val="0017364E"/>
    <w:rsid w:val="00173F7C"/>
    <w:rsid w:val="001741C4"/>
    <w:rsid w:val="00175B84"/>
    <w:rsid w:val="00176D8E"/>
    <w:rsid w:val="001800C1"/>
    <w:rsid w:val="0018053D"/>
    <w:rsid w:val="00180DC9"/>
    <w:rsid w:val="00180E81"/>
    <w:rsid w:val="00184676"/>
    <w:rsid w:val="00187121"/>
    <w:rsid w:val="0018715E"/>
    <w:rsid w:val="0018787B"/>
    <w:rsid w:val="00190A26"/>
    <w:rsid w:val="00192E02"/>
    <w:rsid w:val="00194B07"/>
    <w:rsid w:val="00194F83"/>
    <w:rsid w:val="001951F4"/>
    <w:rsid w:val="00197516"/>
    <w:rsid w:val="001A21EE"/>
    <w:rsid w:val="001A2795"/>
    <w:rsid w:val="001A2CA8"/>
    <w:rsid w:val="001A51BD"/>
    <w:rsid w:val="001A5292"/>
    <w:rsid w:val="001A5B30"/>
    <w:rsid w:val="001A67BD"/>
    <w:rsid w:val="001A67E5"/>
    <w:rsid w:val="001A6D23"/>
    <w:rsid w:val="001A7913"/>
    <w:rsid w:val="001B2AAF"/>
    <w:rsid w:val="001B2D36"/>
    <w:rsid w:val="001B4619"/>
    <w:rsid w:val="001B5809"/>
    <w:rsid w:val="001B5D4F"/>
    <w:rsid w:val="001B724D"/>
    <w:rsid w:val="001C1A88"/>
    <w:rsid w:val="001C1E51"/>
    <w:rsid w:val="001C3369"/>
    <w:rsid w:val="001C626F"/>
    <w:rsid w:val="001C6B2A"/>
    <w:rsid w:val="001D22A8"/>
    <w:rsid w:val="001D2DDD"/>
    <w:rsid w:val="001D2E89"/>
    <w:rsid w:val="001D4613"/>
    <w:rsid w:val="001D6777"/>
    <w:rsid w:val="001E172F"/>
    <w:rsid w:val="001E1874"/>
    <w:rsid w:val="001E1DFC"/>
    <w:rsid w:val="001E2FB9"/>
    <w:rsid w:val="001E3AB7"/>
    <w:rsid w:val="001E4267"/>
    <w:rsid w:val="001E520A"/>
    <w:rsid w:val="001E6B30"/>
    <w:rsid w:val="001E6DEB"/>
    <w:rsid w:val="001F3313"/>
    <w:rsid w:val="001F3DEB"/>
    <w:rsid w:val="001F3E64"/>
    <w:rsid w:val="001F4690"/>
    <w:rsid w:val="001F5393"/>
    <w:rsid w:val="001F6310"/>
    <w:rsid w:val="00200FCE"/>
    <w:rsid w:val="0020365D"/>
    <w:rsid w:val="00210D4F"/>
    <w:rsid w:val="00221EF3"/>
    <w:rsid w:val="002233A1"/>
    <w:rsid w:val="002250C5"/>
    <w:rsid w:val="0023123F"/>
    <w:rsid w:val="00233B13"/>
    <w:rsid w:val="0024172A"/>
    <w:rsid w:val="0024179A"/>
    <w:rsid w:val="00242192"/>
    <w:rsid w:val="002435C0"/>
    <w:rsid w:val="0024361B"/>
    <w:rsid w:val="002436FE"/>
    <w:rsid w:val="002454F5"/>
    <w:rsid w:val="002457B4"/>
    <w:rsid w:val="00245C52"/>
    <w:rsid w:val="00246BF5"/>
    <w:rsid w:val="00254341"/>
    <w:rsid w:val="002548D5"/>
    <w:rsid w:val="00261248"/>
    <w:rsid w:val="00262D32"/>
    <w:rsid w:val="002639B6"/>
    <w:rsid w:val="0026420E"/>
    <w:rsid w:val="00266C69"/>
    <w:rsid w:val="00266F19"/>
    <w:rsid w:val="00271B93"/>
    <w:rsid w:val="002733EC"/>
    <w:rsid w:val="0027404E"/>
    <w:rsid w:val="00274583"/>
    <w:rsid w:val="002807D2"/>
    <w:rsid w:val="002809C0"/>
    <w:rsid w:val="00280A14"/>
    <w:rsid w:val="00281F3D"/>
    <w:rsid w:val="00282374"/>
    <w:rsid w:val="00283670"/>
    <w:rsid w:val="00283B16"/>
    <w:rsid w:val="002849F4"/>
    <w:rsid w:val="002852D5"/>
    <w:rsid w:val="0028633E"/>
    <w:rsid w:val="00287DA6"/>
    <w:rsid w:val="00291F4D"/>
    <w:rsid w:val="00293960"/>
    <w:rsid w:val="002951EF"/>
    <w:rsid w:val="002A02C4"/>
    <w:rsid w:val="002A3E9F"/>
    <w:rsid w:val="002A45EB"/>
    <w:rsid w:val="002A6643"/>
    <w:rsid w:val="002A6EEF"/>
    <w:rsid w:val="002A6EFD"/>
    <w:rsid w:val="002A7632"/>
    <w:rsid w:val="002B07D4"/>
    <w:rsid w:val="002B0FD9"/>
    <w:rsid w:val="002B6320"/>
    <w:rsid w:val="002B7065"/>
    <w:rsid w:val="002B7A7F"/>
    <w:rsid w:val="002C0031"/>
    <w:rsid w:val="002C078F"/>
    <w:rsid w:val="002C1789"/>
    <w:rsid w:val="002C6675"/>
    <w:rsid w:val="002C6748"/>
    <w:rsid w:val="002C694E"/>
    <w:rsid w:val="002C7387"/>
    <w:rsid w:val="002C7F0A"/>
    <w:rsid w:val="002C7FA2"/>
    <w:rsid w:val="002D209A"/>
    <w:rsid w:val="002D2E5C"/>
    <w:rsid w:val="002D533C"/>
    <w:rsid w:val="002D5545"/>
    <w:rsid w:val="002D6393"/>
    <w:rsid w:val="002E0026"/>
    <w:rsid w:val="002E1DA0"/>
    <w:rsid w:val="002E4103"/>
    <w:rsid w:val="002E5CE7"/>
    <w:rsid w:val="002E6061"/>
    <w:rsid w:val="002F101B"/>
    <w:rsid w:val="002F11EA"/>
    <w:rsid w:val="002F2391"/>
    <w:rsid w:val="002F30E5"/>
    <w:rsid w:val="002F4280"/>
    <w:rsid w:val="002F62C5"/>
    <w:rsid w:val="002F794B"/>
    <w:rsid w:val="003002F7"/>
    <w:rsid w:val="00301A43"/>
    <w:rsid w:val="00302196"/>
    <w:rsid w:val="0030225C"/>
    <w:rsid w:val="00304519"/>
    <w:rsid w:val="00306987"/>
    <w:rsid w:val="00310812"/>
    <w:rsid w:val="003118FB"/>
    <w:rsid w:val="00312654"/>
    <w:rsid w:val="0031318C"/>
    <w:rsid w:val="00314E5D"/>
    <w:rsid w:val="00317234"/>
    <w:rsid w:val="00320314"/>
    <w:rsid w:val="0032070A"/>
    <w:rsid w:val="00320766"/>
    <w:rsid w:val="003242DF"/>
    <w:rsid w:val="0032643F"/>
    <w:rsid w:val="003278C1"/>
    <w:rsid w:val="003318A3"/>
    <w:rsid w:val="00331BAE"/>
    <w:rsid w:val="003330CC"/>
    <w:rsid w:val="00333F05"/>
    <w:rsid w:val="00334A24"/>
    <w:rsid w:val="00340254"/>
    <w:rsid w:val="0034260E"/>
    <w:rsid w:val="003449EF"/>
    <w:rsid w:val="00346925"/>
    <w:rsid w:val="00346A52"/>
    <w:rsid w:val="0034735A"/>
    <w:rsid w:val="00355595"/>
    <w:rsid w:val="0035665C"/>
    <w:rsid w:val="00356CC7"/>
    <w:rsid w:val="00360576"/>
    <w:rsid w:val="0036100E"/>
    <w:rsid w:val="00361DBF"/>
    <w:rsid w:val="00362EDF"/>
    <w:rsid w:val="003642BD"/>
    <w:rsid w:val="003652FB"/>
    <w:rsid w:val="00365421"/>
    <w:rsid w:val="003674AA"/>
    <w:rsid w:val="00370832"/>
    <w:rsid w:val="00370E32"/>
    <w:rsid w:val="00371BD5"/>
    <w:rsid w:val="0037252D"/>
    <w:rsid w:val="00372FC1"/>
    <w:rsid w:val="00373E05"/>
    <w:rsid w:val="00374DDC"/>
    <w:rsid w:val="0037516F"/>
    <w:rsid w:val="003761A2"/>
    <w:rsid w:val="003762F2"/>
    <w:rsid w:val="00376F0C"/>
    <w:rsid w:val="00377BE8"/>
    <w:rsid w:val="003800A2"/>
    <w:rsid w:val="003808EE"/>
    <w:rsid w:val="00382FCF"/>
    <w:rsid w:val="00383127"/>
    <w:rsid w:val="0038325C"/>
    <w:rsid w:val="00384AF0"/>
    <w:rsid w:val="00384B72"/>
    <w:rsid w:val="00384F0B"/>
    <w:rsid w:val="00387B1D"/>
    <w:rsid w:val="00391828"/>
    <w:rsid w:val="00391F3C"/>
    <w:rsid w:val="0039499B"/>
    <w:rsid w:val="00395BBA"/>
    <w:rsid w:val="0039776B"/>
    <w:rsid w:val="003A07B8"/>
    <w:rsid w:val="003A0E3B"/>
    <w:rsid w:val="003A2295"/>
    <w:rsid w:val="003A37BE"/>
    <w:rsid w:val="003A3BF6"/>
    <w:rsid w:val="003A4892"/>
    <w:rsid w:val="003A5AED"/>
    <w:rsid w:val="003A7BD4"/>
    <w:rsid w:val="003A7EED"/>
    <w:rsid w:val="003B09B1"/>
    <w:rsid w:val="003B0C73"/>
    <w:rsid w:val="003B143E"/>
    <w:rsid w:val="003B385C"/>
    <w:rsid w:val="003B387C"/>
    <w:rsid w:val="003B62AE"/>
    <w:rsid w:val="003B63B0"/>
    <w:rsid w:val="003B76E3"/>
    <w:rsid w:val="003B7951"/>
    <w:rsid w:val="003B7AA9"/>
    <w:rsid w:val="003B7B42"/>
    <w:rsid w:val="003B7DFA"/>
    <w:rsid w:val="003C1391"/>
    <w:rsid w:val="003C21B3"/>
    <w:rsid w:val="003C2975"/>
    <w:rsid w:val="003C3F1F"/>
    <w:rsid w:val="003C4B7F"/>
    <w:rsid w:val="003C4C10"/>
    <w:rsid w:val="003C4F21"/>
    <w:rsid w:val="003C5750"/>
    <w:rsid w:val="003C6EDA"/>
    <w:rsid w:val="003D0263"/>
    <w:rsid w:val="003D0DDF"/>
    <w:rsid w:val="003D19B3"/>
    <w:rsid w:val="003D1EFA"/>
    <w:rsid w:val="003D208B"/>
    <w:rsid w:val="003D26C3"/>
    <w:rsid w:val="003D2ABB"/>
    <w:rsid w:val="003D3315"/>
    <w:rsid w:val="003D4237"/>
    <w:rsid w:val="003D46AF"/>
    <w:rsid w:val="003D52D9"/>
    <w:rsid w:val="003D5EE5"/>
    <w:rsid w:val="003D7B36"/>
    <w:rsid w:val="003E05DF"/>
    <w:rsid w:val="003E16A6"/>
    <w:rsid w:val="003E19CA"/>
    <w:rsid w:val="003E1FDD"/>
    <w:rsid w:val="003E355C"/>
    <w:rsid w:val="003E5982"/>
    <w:rsid w:val="003E6A57"/>
    <w:rsid w:val="003F0627"/>
    <w:rsid w:val="003F17EF"/>
    <w:rsid w:val="003F1B31"/>
    <w:rsid w:val="003F1E49"/>
    <w:rsid w:val="003F2357"/>
    <w:rsid w:val="003F27FD"/>
    <w:rsid w:val="003F4983"/>
    <w:rsid w:val="003F62BA"/>
    <w:rsid w:val="00400232"/>
    <w:rsid w:val="00403380"/>
    <w:rsid w:val="00403C4B"/>
    <w:rsid w:val="0040483B"/>
    <w:rsid w:val="004050E9"/>
    <w:rsid w:val="00410C4F"/>
    <w:rsid w:val="00410F5C"/>
    <w:rsid w:val="00411308"/>
    <w:rsid w:val="004151AD"/>
    <w:rsid w:val="00415731"/>
    <w:rsid w:val="00417997"/>
    <w:rsid w:val="00421686"/>
    <w:rsid w:val="00422FAB"/>
    <w:rsid w:val="004243CC"/>
    <w:rsid w:val="00424500"/>
    <w:rsid w:val="00424B09"/>
    <w:rsid w:val="00426F66"/>
    <w:rsid w:val="0042711D"/>
    <w:rsid w:val="0043064F"/>
    <w:rsid w:val="00437F58"/>
    <w:rsid w:val="00440B70"/>
    <w:rsid w:val="00441630"/>
    <w:rsid w:val="00442865"/>
    <w:rsid w:val="0044332F"/>
    <w:rsid w:val="004450F3"/>
    <w:rsid w:val="00446043"/>
    <w:rsid w:val="00446316"/>
    <w:rsid w:val="0045021E"/>
    <w:rsid w:val="00454F58"/>
    <w:rsid w:val="004559BA"/>
    <w:rsid w:val="004577F6"/>
    <w:rsid w:val="00462015"/>
    <w:rsid w:val="00462826"/>
    <w:rsid w:val="00464B34"/>
    <w:rsid w:val="00465D53"/>
    <w:rsid w:val="00465D7B"/>
    <w:rsid w:val="00467A1B"/>
    <w:rsid w:val="00471321"/>
    <w:rsid w:val="004771B2"/>
    <w:rsid w:val="00480777"/>
    <w:rsid w:val="00480A18"/>
    <w:rsid w:val="00486AAF"/>
    <w:rsid w:val="00487BCD"/>
    <w:rsid w:val="00493A7A"/>
    <w:rsid w:val="00493E40"/>
    <w:rsid w:val="004A1A70"/>
    <w:rsid w:val="004A21BE"/>
    <w:rsid w:val="004A5B36"/>
    <w:rsid w:val="004A68BC"/>
    <w:rsid w:val="004A6F4A"/>
    <w:rsid w:val="004A7F65"/>
    <w:rsid w:val="004B2237"/>
    <w:rsid w:val="004B3260"/>
    <w:rsid w:val="004B5D6D"/>
    <w:rsid w:val="004B6B92"/>
    <w:rsid w:val="004C03CD"/>
    <w:rsid w:val="004C049C"/>
    <w:rsid w:val="004C0A6A"/>
    <w:rsid w:val="004C0C56"/>
    <w:rsid w:val="004C14A4"/>
    <w:rsid w:val="004C5E8B"/>
    <w:rsid w:val="004C63A2"/>
    <w:rsid w:val="004C79BF"/>
    <w:rsid w:val="004D02AE"/>
    <w:rsid w:val="004D0F65"/>
    <w:rsid w:val="004D1591"/>
    <w:rsid w:val="004D1FC6"/>
    <w:rsid w:val="004D34A5"/>
    <w:rsid w:val="004D5569"/>
    <w:rsid w:val="004D65CC"/>
    <w:rsid w:val="004E17AF"/>
    <w:rsid w:val="004E1F4C"/>
    <w:rsid w:val="004E238D"/>
    <w:rsid w:val="004E4196"/>
    <w:rsid w:val="004E474C"/>
    <w:rsid w:val="004E50B1"/>
    <w:rsid w:val="004E5ED8"/>
    <w:rsid w:val="004E6621"/>
    <w:rsid w:val="004F2579"/>
    <w:rsid w:val="004F6AB2"/>
    <w:rsid w:val="004F7E18"/>
    <w:rsid w:val="00500D3F"/>
    <w:rsid w:val="00501C42"/>
    <w:rsid w:val="00506036"/>
    <w:rsid w:val="00510C3F"/>
    <w:rsid w:val="00510CC9"/>
    <w:rsid w:val="00511766"/>
    <w:rsid w:val="00511EF6"/>
    <w:rsid w:val="005127B9"/>
    <w:rsid w:val="00512E31"/>
    <w:rsid w:val="0051645F"/>
    <w:rsid w:val="00516EF8"/>
    <w:rsid w:val="00521E20"/>
    <w:rsid w:val="005308AA"/>
    <w:rsid w:val="005308BD"/>
    <w:rsid w:val="0053142E"/>
    <w:rsid w:val="005316C8"/>
    <w:rsid w:val="005325DD"/>
    <w:rsid w:val="00532AE8"/>
    <w:rsid w:val="00533505"/>
    <w:rsid w:val="005360A8"/>
    <w:rsid w:val="00537311"/>
    <w:rsid w:val="00537F99"/>
    <w:rsid w:val="00541392"/>
    <w:rsid w:val="00546812"/>
    <w:rsid w:val="005469E8"/>
    <w:rsid w:val="00546D08"/>
    <w:rsid w:val="00546D14"/>
    <w:rsid w:val="005507C0"/>
    <w:rsid w:val="005507DA"/>
    <w:rsid w:val="00550948"/>
    <w:rsid w:val="00550F8A"/>
    <w:rsid w:val="00552200"/>
    <w:rsid w:val="005539CA"/>
    <w:rsid w:val="00555297"/>
    <w:rsid w:val="00556AD3"/>
    <w:rsid w:val="005571AB"/>
    <w:rsid w:val="0056024E"/>
    <w:rsid w:val="0056248D"/>
    <w:rsid w:val="00564EBE"/>
    <w:rsid w:val="005656F2"/>
    <w:rsid w:val="005707D6"/>
    <w:rsid w:val="005737DB"/>
    <w:rsid w:val="00573DF1"/>
    <w:rsid w:val="0057536D"/>
    <w:rsid w:val="005803E8"/>
    <w:rsid w:val="005808B4"/>
    <w:rsid w:val="00581879"/>
    <w:rsid w:val="00581A65"/>
    <w:rsid w:val="00581AE8"/>
    <w:rsid w:val="0058420A"/>
    <w:rsid w:val="0059001D"/>
    <w:rsid w:val="005909F8"/>
    <w:rsid w:val="0059669F"/>
    <w:rsid w:val="00596EBB"/>
    <w:rsid w:val="005A0F67"/>
    <w:rsid w:val="005A16AE"/>
    <w:rsid w:val="005A42D5"/>
    <w:rsid w:val="005A6B0F"/>
    <w:rsid w:val="005A740D"/>
    <w:rsid w:val="005A7CA6"/>
    <w:rsid w:val="005B1DF0"/>
    <w:rsid w:val="005B3F64"/>
    <w:rsid w:val="005B5F7B"/>
    <w:rsid w:val="005B5FB7"/>
    <w:rsid w:val="005C096A"/>
    <w:rsid w:val="005C3005"/>
    <w:rsid w:val="005C3411"/>
    <w:rsid w:val="005C4B56"/>
    <w:rsid w:val="005C4C19"/>
    <w:rsid w:val="005C56F8"/>
    <w:rsid w:val="005C5D26"/>
    <w:rsid w:val="005D0A5C"/>
    <w:rsid w:val="005D0F14"/>
    <w:rsid w:val="005D1C32"/>
    <w:rsid w:val="005D2864"/>
    <w:rsid w:val="005D39D5"/>
    <w:rsid w:val="005D5CCC"/>
    <w:rsid w:val="005D5FFF"/>
    <w:rsid w:val="005E028C"/>
    <w:rsid w:val="005E292D"/>
    <w:rsid w:val="005E4F46"/>
    <w:rsid w:val="005E5DDD"/>
    <w:rsid w:val="005E6425"/>
    <w:rsid w:val="005E7C87"/>
    <w:rsid w:val="005E7D1F"/>
    <w:rsid w:val="005F0A59"/>
    <w:rsid w:val="005F1CB0"/>
    <w:rsid w:val="005F20B0"/>
    <w:rsid w:val="005F2533"/>
    <w:rsid w:val="005F2708"/>
    <w:rsid w:val="005F4751"/>
    <w:rsid w:val="005F7BBB"/>
    <w:rsid w:val="006007B8"/>
    <w:rsid w:val="006033B0"/>
    <w:rsid w:val="0060345E"/>
    <w:rsid w:val="0060420B"/>
    <w:rsid w:val="00605E5D"/>
    <w:rsid w:val="00612EE1"/>
    <w:rsid w:val="00613584"/>
    <w:rsid w:val="0062173B"/>
    <w:rsid w:val="006228ED"/>
    <w:rsid w:val="00622A49"/>
    <w:rsid w:val="00624A42"/>
    <w:rsid w:val="006269BB"/>
    <w:rsid w:val="006311C9"/>
    <w:rsid w:val="00633C78"/>
    <w:rsid w:val="006349DA"/>
    <w:rsid w:val="006353A2"/>
    <w:rsid w:val="006405DA"/>
    <w:rsid w:val="006431CD"/>
    <w:rsid w:val="006437A0"/>
    <w:rsid w:val="00643F67"/>
    <w:rsid w:val="006440E0"/>
    <w:rsid w:val="0064603A"/>
    <w:rsid w:val="00646BC3"/>
    <w:rsid w:val="00647228"/>
    <w:rsid w:val="00647EC1"/>
    <w:rsid w:val="0065036D"/>
    <w:rsid w:val="0065198A"/>
    <w:rsid w:val="00656152"/>
    <w:rsid w:val="0065685E"/>
    <w:rsid w:val="006568AD"/>
    <w:rsid w:val="00656936"/>
    <w:rsid w:val="00656EA2"/>
    <w:rsid w:val="0065740D"/>
    <w:rsid w:val="00661349"/>
    <w:rsid w:val="006615BA"/>
    <w:rsid w:val="00661675"/>
    <w:rsid w:val="00662CE6"/>
    <w:rsid w:val="00663103"/>
    <w:rsid w:val="00665ABB"/>
    <w:rsid w:val="006667C1"/>
    <w:rsid w:val="00667312"/>
    <w:rsid w:val="006747E7"/>
    <w:rsid w:val="00677003"/>
    <w:rsid w:val="00677C1A"/>
    <w:rsid w:val="00677FA1"/>
    <w:rsid w:val="006801B6"/>
    <w:rsid w:val="006806A9"/>
    <w:rsid w:val="00681249"/>
    <w:rsid w:val="00683C44"/>
    <w:rsid w:val="0068451C"/>
    <w:rsid w:val="00684E3E"/>
    <w:rsid w:val="00685A5E"/>
    <w:rsid w:val="0068721E"/>
    <w:rsid w:val="00687BC5"/>
    <w:rsid w:val="00692BDB"/>
    <w:rsid w:val="00693691"/>
    <w:rsid w:val="0069472B"/>
    <w:rsid w:val="00695F88"/>
    <w:rsid w:val="00696FFA"/>
    <w:rsid w:val="006977BD"/>
    <w:rsid w:val="006A1ACB"/>
    <w:rsid w:val="006A29BF"/>
    <w:rsid w:val="006A64C8"/>
    <w:rsid w:val="006A7C0C"/>
    <w:rsid w:val="006A7E52"/>
    <w:rsid w:val="006B0918"/>
    <w:rsid w:val="006B14AE"/>
    <w:rsid w:val="006B15A6"/>
    <w:rsid w:val="006B27E2"/>
    <w:rsid w:val="006B4D92"/>
    <w:rsid w:val="006B4EE3"/>
    <w:rsid w:val="006B56E6"/>
    <w:rsid w:val="006B7287"/>
    <w:rsid w:val="006B7DB0"/>
    <w:rsid w:val="006C1544"/>
    <w:rsid w:val="006C1BF2"/>
    <w:rsid w:val="006C1C1F"/>
    <w:rsid w:val="006C3546"/>
    <w:rsid w:val="006D1B6D"/>
    <w:rsid w:val="006D2BEA"/>
    <w:rsid w:val="006D30AA"/>
    <w:rsid w:val="006D3F2A"/>
    <w:rsid w:val="006E4250"/>
    <w:rsid w:val="006E4CAB"/>
    <w:rsid w:val="006E64BE"/>
    <w:rsid w:val="006E770E"/>
    <w:rsid w:val="006E7844"/>
    <w:rsid w:val="006F080B"/>
    <w:rsid w:val="006F1489"/>
    <w:rsid w:val="006F29C7"/>
    <w:rsid w:val="006F3ACF"/>
    <w:rsid w:val="006F4290"/>
    <w:rsid w:val="006F4581"/>
    <w:rsid w:val="006F5325"/>
    <w:rsid w:val="006F5D72"/>
    <w:rsid w:val="006F7734"/>
    <w:rsid w:val="00700975"/>
    <w:rsid w:val="00702EED"/>
    <w:rsid w:val="00705D71"/>
    <w:rsid w:val="0070601C"/>
    <w:rsid w:val="0070676C"/>
    <w:rsid w:val="007115BC"/>
    <w:rsid w:val="00711CFD"/>
    <w:rsid w:val="00711F17"/>
    <w:rsid w:val="00714840"/>
    <w:rsid w:val="00716DD6"/>
    <w:rsid w:val="0071748C"/>
    <w:rsid w:val="0071764F"/>
    <w:rsid w:val="0071774D"/>
    <w:rsid w:val="00721880"/>
    <w:rsid w:val="00721CED"/>
    <w:rsid w:val="00723A44"/>
    <w:rsid w:val="0072415B"/>
    <w:rsid w:val="007241AD"/>
    <w:rsid w:val="00724E4A"/>
    <w:rsid w:val="00725889"/>
    <w:rsid w:val="00725BE4"/>
    <w:rsid w:val="007307FD"/>
    <w:rsid w:val="00730F47"/>
    <w:rsid w:val="00732396"/>
    <w:rsid w:val="007326BC"/>
    <w:rsid w:val="0073435D"/>
    <w:rsid w:val="00735D64"/>
    <w:rsid w:val="007364FC"/>
    <w:rsid w:val="0073708A"/>
    <w:rsid w:val="00737884"/>
    <w:rsid w:val="0074028B"/>
    <w:rsid w:val="00742C16"/>
    <w:rsid w:val="00744BB7"/>
    <w:rsid w:val="00747265"/>
    <w:rsid w:val="007474F1"/>
    <w:rsid w:val="00752DC2"/>
    <w:rsid w:val="00753762"/>
    <w:rsid w:val="00754AA8"/>
    <w:rsid w:val="00756278"/>
    <w:rsid w:val="00756365"/>
    <w:rsid w:val="00760243"/>
    <w:rsid w:val="007655E8"/>
    <w:rsid w:val="00765F45"/>
    <w:rsid w:val="00766B75"/>
    <w:rsid w:val="00766C6C"/>
    <w:rsid w:val="00766CCC"/>
    <w:rsid w:val="0076718F"/>
    <w:rsid w:val="00770253"/>
    <w:rsid w:val="007704F1"/>
    <w:rsid w:val="00770A56"/>
    <w:rsid w:val="00775236"/>
    <w:rsid w:val="00775D7B"/>
    <w:rsid w:val="00776092"/>
    <w:rsid w:val="007762C7"/>
    <w:rsid w:val="0077796D"/>
    <w:rsid w:val="00782144"/>
    <w:rsid w:val="00782F4E"/>
    <w:rsid w:val="00783FBF"/>
    <w:rsid w:val="007841DE"/>
    <w:rsid w:val="007842E1"/>
    <w:rsid w:val="00785C86"/>
    <w:rsid w:val="007861B5"/>
    <w:rsid w:val="00786FF9"/>
    <w:rsid w:val="007910BB"/>
    <w:rsid w:val="00792240"/>
    <w:rsid w:val="00795FDB"/>
    <w:rsid w:val="007A096B"/>
    <w:rsid w:val="007A0AC3"/>
    <w:rsid w:val="007A114B"/>
    <w:rsid w:val="007A1158"/>
    <w:rsid w:val="007A5436"/>
    <w:rsid w:val="007A6380"/>
    <w:rsid w:val="007A693B"/>
    <w:rsid w:val="007B18A8"/>
    <w:rsid w:val="007B4A9F"/>
    <w:rsid w:val="007B4FD9"/>
    <w:rsid w:val="007B52B6"/>
    <w:rsid w:val="007B68BB"/>
    <w:rsid w:val="007B6A9E"/>
    <w:rsid w:val="007B6F3F"/>
    <w:rsid w:val="007B7EAA"/>
    <w:rsid w:val="007C0B06"/>
    <w:rsid w:val="007C4D30"/>
    <w:rsid w:val="007C6BE1"/>
    <w:rsid w:val="007C763E"/>
    <w:rsid w:val="007D052E"/>
    <w:rsid w:val="007D0C2C"/>
    <w:rsid w:val="007D20C5"/>
    <w:rsid w:val="007D228F"/>
    <w:rsid w:val="007D3603"/>
    <w:rsid w:val="007D4637"/>
    <w:rsid w:val="007D7055"/>
    <w:rsid w:val="007D7CDB"/>
    <w:rsid w:val="007E1202"/>
    <w:rsid w:val="007E190B"/>
    <w:rsid w:val="007E2447"/>
    <w:rsid w:val="007E4B55"/>
    <w:rsid w:val="007E5260"/>
    <w:rsid w:val="007E7D79"/>
    <w:rsid w:val="007F2E8D"/>
    <w:rsid w:val="007F3421"/>
    <w:rsid w:val="007F406F"/>
    <w:rsid w:val="007F53D0"/>
    <w:rsid w:val="007F5D0F"/>
    <w:rsid w:val="0080108E"/>
    <w:rsid w:val="0080159E"/>
    <w:rsid w:val="00803AB0"/>
    <w:rsid w:val="00806DC3"/>
    <w:rsid w:val="0081037C"/>
    <w:rsid w:val="00811003"/>
    <w:rsid w:val="00811566"/>
    <w:rsid w:val="008157F8"/>
    <w:rsid w:val="008205F9"/>
    <w:rsid w:val="00821F5A"/>
    <w:rsid w:val="00822362"/>
    <w:rsid w:val="00825177"/>
    <w:rsid w:val="0083173E"/>
    <w:rsid w:val="0084006A"/>
    <w:rsid w:val="00842C0C"/>
    <w:rsid w:val="0084380C"/>
    <w:rsid w:val="00845777"/>
    <w:rsid w:val="00845C8C"/>
    <w:rsid w:val="00847FC6"/>
    <w:rsid w:val="008502F4"/>
    <w:rsid w:val="008507A8"/>
    <w:rsid w:val="008529D4"/>
    <w:rsid w:val="008530BD"/>
    <w:rsid w:val="0085354A"/>
    <w:rsid w:val="00853C64"/>
    <w:rsid w:val="008545E3"/>
    <w:rsid w:val="0085511C"/>
    <w:rsid w:val="008555B0"/>
    <w:rsid w:val="008577B1"/>
    <w:rsid w:val="00861046"/>
    <w:rsid w:val="008613DD"/>
    <w:rsid w:val="008617DF"/>
    <w:rsid w:val="00862B9B"/>
    <w:rsid w:val="00862F55"/>
    <w:rsid w:val="0086414B"/>
    <w:rsid w:val="00866B42"/>
    <w:rsid w:val="00867A33"/>
    <w:rsid w:val="00867F36"/>
    <w:rsid w:val="0087678C"/>
    <w:rsid w:val="00880213"/>
    <w:rsid w:val="00881425"/>
    <w:rsid w:val="00881A16"/>
    <w:rsid w:val="0088507A"/>
    <w:rsid w:val="00886A92"/>
    <w:rsid w:val="008914F2"/>
    <w:rsid w:val="0089167B"/>
    <w:rsid w:val="00892A65"/>
    <w:rsid w:val="00892D25"/>
    <w:rsid w:val="00896051"/>
    <w:rsid w:val="00897367"/>
    <w:rsid w:val="008A2772"/>
    <w:rsid w:val="008A2BED"/>
    <w:rsid w:val="008A3905"/>
    <w:rsid w:val="008A560E"/>
    <w:rsid w:val="008A5B97"/>
    <w:rsid w:val="008A5FC8"/>
    <w:rsid w:val="008A74CD"/>
    <w:rsid w:val="008B00B7"/>
    <w:rsid w:val="008B2F78"/>
    <w:rsid w:val="008B3083"/>
    <w:rsid w:val="008B3BA7"/>
    <w:rsid w:val="008B3D80"/>
    <w:rsid w:val="008C09F5"/>
    <w:rsid w:val="008C0DB6"/>
    <w:rsid w:val="008C1D9C"/>
    <w:rsid w:val="008C28A1"/>
    <w:rsid w:val="008C4048"/>
    <w:rsid w:val="008C466C"/>
    <w:rsid w:val="008C724C"/>
    <w:rsid w:val="008C76AE"/>
    <w:rsid w:val="008C7D00"/>
    <w:rsid w:val="008D06BF"/>
    <w:rsid w:val="008D092B"/>
    <w:rsid w:val="008D224A"/>
    <w:rsid w:val="008D384D"/>
    <w:rsid w:val="008D4A20"/>
    <w:rsid w:val="008E003B"/>
    <w:rsid w:val="008E0F8B"/>
    <w:rsid w:val="008E1CB0"/>
    <w:rsid w:val="008E1E33"/>
    <w:rsid w:val="008E6814"/>
    <w:rsid w:val="008E6B75"/>
    <w:rsid w:val="008F4603"/>
    <w:rsid w:val="008F71B8"/>
    <w:rsid w:val="00902427"/>
    <w:rsid w:val="00904141"/>
    <w:rsid w:val="00905261"/>
    <w:rsid w:val="00907BB2"/>
    <w:rsid w:val="009110BB"/>
    <w:rsid w:val="00912156"/>
    <w:rsid w:val="00915176"/>
    <w:rsid w:val="0092163B"/>
    <w:rsid w:val="00922FB2"/>
    <w:rsid w:val="00924394"/>
    <w:rsid w:val="00924835"/>
    <w:rsid w:val="00924E2E"/>
    <w:rsid w:val="0093041F"/>
    <w:rsid w:val="00930C38"/>
    <w:rsid w:val="009321B2"/>
    <w:rsid w:val="00936086"/>
    <w:rsid w:val="00943DCB"/>
    <w:rsid w:val="0094423D"/>
    <w:rsid w:val="0094498B"/>
    <w:rsid w:val="0094567A"/>
    <w:rsid w:val="00946A91"/>
    <w:rsid w:val="00946FA7"/>
    <w:rsid w:val="009541BC"/>
    <w:rsid w:val="00954FDC"/>
    <w:rsid w:val="00956ADE"/>
    <w:rsid w:val="00961C0F"/>
    <w:rsid w:val="00962D96"/>
    <w:rsid w:val="00963F83"/>
    <w:rsid w:val="0096442F"/>
    <w:rsid w:val="00964EE3"/>
    <w:rsid w:val="009661FA"/>
    <w:rsid w:val="00966650"/>
    <w:rsid w:val="00967139"/>
    <w:rsid w:val="00967633"/>
    <w:rsid w:val="009713D3"/>
    <w:rsid w:val="00971559"/>
    <w:rsid w:val="00971945"/>
    <w:rsid w:val="0097243A"/>
    <w:rsid w:val="009727C6"/>
    <w:rsid w:val="009732B1"/>
    <w:rsid w:val="0097363C"/>
    <w:rsid w:val="00974C2B"/>
    <w:rsid w:val="00974F4B"/>
    <w:rsid w:val="0097770D"/>
    <w:rsid w:val="009801EE"/>
    <w:rsid w:val="00981925"/>
    <w:rsid w:val="00984A56"/>
    <w:rsid w:val="00985663"/>
    <w:rsid w:val="00986B18"/>
    <w:rsid w:val="00986B3D"/>
    <w:rsid w:val="00987367"/>
    <w:rsid w:val="0098749B"/>
    <w:rsid w:val="00990609"/>
    <w:rsid w:val="00990732"/>
    <w:rsid w:val="00991BA7"/>
    <w:rsid w:val="00993A97"/>
    <w:rsid w:val="00994EEE"/>
    <w:rsid w:val="009A06BF"/>
    <w:rsid w:val="009A4BE7"/>
    <w:rsid w:val="009A6E23"/>
    <w:rsid w:val="009A7A1B"/>
    <w:rsid w:val="009B01B0"/>
    <w:rsid w:val="009B3100"/>
    <w:rsid w:val="009B4E8C"/>
    <w:rsid w:val="009B73CF"/>
    <w:rsid w:val="009B75D4"/>
    <w:rsid w:val="009C0B21"/>
    <w:rsid w:val="009C200B"/>
    <w:rsid w:val="009C3CF1"/>
    <w:rsid w:val="009C6411"/>
    <w:rsid w:val="009D03E7"/>
    <w:rsid w:val="009D057C"/>
    <w:rsid w:val="009D05C4"/>
    <w:rsid w:val="009D1987"/>
    <w:rsid w:val="009D1E23"/>
    <w:rsid w:val="009D21CD"/>
    <w:rsid w:val="009D7CF3"/>
    <w:rsid w:val="009E14EA"/>
    <w:rsid w:val="009E196E"/>
    <w:rsid w:val="009E3D8E"/>
    <w:rsid w:val="009E4D8A"/>
    <w:rsid w:val="009E56C7"/>
    <w:rsid w:val="009E7041"/>
    <w:rsid w:val="009E7970"/>
    <w:rsid w:val="009F0BFC"/>
    <w:rsid w:val="009F14CF"/>
    <w:rsid w:val="009F20E6"/>
    <w:rsid w:val="009F3F17"/>
    <w:rsid w:val="009F4485"/>
    <w:rsid w:val="009F45D5"/>
    <w:rsid w:val="009F5599"/>
    <w:rsid w:val="009F6F23"/>
    <w:rsid w:val="009F74F5"/>
    <w:rsid w:val="00A10173"/>
    <w:rsid w:val="00A1078D"/>
    <w:rsid w:val="00A12090"/>
    <w:rsid w:val="00A12B8D"/>
    <w:rsid w:val="00A12E07"/>
    <w:rsid w:val="00A14A1D"/>
    <w:rsid w:val="00A15148"/>
    <w:rsid w:val="00A151A6"/>
    <w:rsid w:val="00A161D3"/>
    <w:rsid w:val="00A21536"/>
    <w:rsid w:val="00A21CEE"/>
    <w:rsid w:val="00A22560"/>
    <w:rsid w:val="00A23513"/>
    <w:rsid w:val="00A24CE6"/>
    <w:rsid w:val="00A2692E"/>
    <w:rsid w:val="00A275D7"/>
    <w:rsid w:val="00A27890"/>
    <w:rsid w:val="00A27B0E"/>
    <w:rsid w:val="00A308C6"/>
    <w:rsid w:val="00A33649"/>
    <w:rsid w:val="00A33AC7"/>
    <w:rsid w:val="00A36A00"/>
    <w:rsid w:val="00A4142A"/>
    <w:rsid w:val="00A44563"/>
    <w:rsid w:val="00A46EC5"/>
    <w:rsid w:val="00A47D7C"/>
    <w:rsid w:val="00A5090A"/>
    <w:rsid w:val="00A530B1"/>
    <w:rsid w:val="00A535AD"/>
    <w:rsid w:val="00A55175"/>
    <w:rsid w:val="00A561E0"/>
    <w:rsid w:val="00A60BC8"/>
    <w:rsid w:val="00A62165"/>
    <w:rsid w:val="00A6233A"/>
    <w:rsid w:val="00A6366E"/>
    <w:rsid w:val="00A63ED9"/>
    <w:rsid w:val="00A6727B"/>
    <w:rsid w:val="00A705CA"/>
    <w:rsid w:val="00A7338E"/>
    <w:rsid w:val="00A74A71"/>
    <w:rsid w:val="00A74EE0"/>
    <w:rsid w:val="00A74F4E"/>
    <w:rsid w:val="00A76E85"/>
    <w:rsid w:val="00A779A6"/>
    <w:rsid w:val="00A8028C"/>
    <w:rsid w:val="00A81690"/>
    <w:rsid w:val="00A81918"/>
    <w:rsid w:val="00A8225E"/>
    <w:rsid w:val="00A82B64"/>
    <w:rsid w:val="00A840A3"/>
    <w:rsid w:val="00A90F72"/>
    <w:rsid w:val="00A950D6"/>
    <w:rsid w:val="00A95B82"/>
    <w:rsid w:val="00A96684"/>
    <w:rsid w:val="00A97441"/>
    <w:rsid w:val="00AA0139"/>
    <w:rsid w:val="00AA422A"/>
    <w:rsid w:val="00AA4E8E"/>
    <w:rsid w:val="00AB0945"/>
    <w:rsid w:val="00AB1B94"/>
    <w:rsid w:val="00AB2AE1"/>
    <w:rsid w:val="00AB368E"/>
    <w:rsid w:val="00AB3FDA"/>
    <w:rsid w:val="00AB6372"/>
    <w:rsid w:val="00AC02CC"/>
    <w:rsid w:val="00AC0658"/>
    <w:rsid w:val="00AC141E"/>
    <w:rsid w:val="00AC2CC5"/>
    <w:rsid w:val="00AC3374"/>
    <w:rsid w:val="00AC3825"/>
    <w:rsid w:val="00AC5306"/>
    <w:rsid w:val="00AC53F7"/>
    <w:rsid w:val="00AD052A"/>
    <w:rsid w:val="00AD1054"/>
    <w:rsid w:val="00AD255C"/>
    <w:rsid w:val="00AD3A0D"/>
    <w:rsid w:val="00AD41D6"/>
    <w:rsid w:val="00AD52A0"/>
    <w:rsid w:val="00AD5946"/>
    <w:rsid w:val="00AE1087"/>
    <w:rsid w:val="00AE5B1C"/>
    <w:rsid w:val="00AE6220"/>
    <w:rsid w:val="00AE6ECB"/>
    <w:rsid w:val="00AF33E2"/>
    <w:rsid w:val="00AF4DEB"/>
    <w:rsid w:val="00AF4F4C"/>
    <w:rsid w:val="00AF6686"/>
    <w:rsid w:val="00AF671A"/>
    <w:rsid w:val="00AF7044"/>
    <w:rsid w:val="00B00650"/>
    <w:rsid w:val="00B01DC4"/>
    <w:rsid w:val="00B03208"/>
    <w:rsid w:val="00B05284"/>
    <w:rsid w:val="00B119C5"/>
    <w:rsid w:val="00B11B37"/>
    <w:rsid w:val="00B12815"/>
    <w:rsid w:val="00B12AEA"/>
    <w:rsid w:val="00B15217"/>
    <w:rsid w:val="00B152F1"/>
    <w:rsid w:val="00B1587D"/>
    <w:rsid w:val="00B15DA7"/>
    <w:rsid w:val="00B15E18"/>
    <w:rsid w:val="00B17FDD"/>
    <w:rsid w:val="00B20B1C"/>
    <w:rsid w:val="00B211A1"/>
    <w:rsid w:val="00B217B7"/>
    <w:rsid w:val="00B226C5"/>
    <w:rsid w:val="00B25387"/>
    <w:rsid w:val="00B25EFB"/>
    <w:rsid w:val="00B27718"/>
    <w:rsid w:val="00B27F81"/>
    <w:rsid w:val="00B311E8"/>
    <w:rsid w:val="00B31673"/>
    <w:rsid w:val="00B33070"/>
    <w:rsid w:val="00B334C7"/>
    <w:rsid w:val="00B37403"/>
    <w:rsid w:val="00B37D08"/>
    <w:rsid w:val="00B41180"/>
    <w:rsid w:val="00B42BD5"/>
    <w:rsid w:val="00B434A0"/>
    <w:rsid w:val="00B4354E"/>
    <w:rsid w:val="00B45CA7"/>
    <w:rsid w:val="00B45E3E"/>
    <w:rsid w:val="00B5020E"/>
    <w:rsid w:val="00B521AE"/>
    <w:rsid w:val="00B5279C"/>
    <w:rsid w:val="00B565E8"/>
    <w:rsid w:val="00B63053"/>
    <w:rsid w:val="00B63C6F"/>
    <w:rsid w:val="00B6786D"/>
    <w:rsid w:val="00B67F7A"/>
    <w:rsid w:val="00B70978"/>
    <w:rsid w:val="00B70992"/>
    <w:rsid w:val="00B70F10"/>
    <w:rsid w:val="00B71183"/>
    <w:rsid w:val="00B71731"/>
    <w:rsid w:val="00B71B70"/>
    <w:rsid w:val="00B71BDA"/>
    <w:rsid w:val="00B723AC"/>
    <w:rsid w:val="00B733F1"/>
    <w:rsid w:val="00B7388D"/>
    <w:rsid w:val="00B74EBC"/>
    <w:rsid w:val="00B76DAC"/>
    <w:rsid w:val="00B76FF3"/>
    <w:rsid w:val="00B77216"/>
    <w:rsid w:val="00B819B9"/>
    <w:rsid w:val="00B81E6B"/>
    <w:rsid w:val="00B82213"/>
    <w:rsid w:val="00B829BD"/>
    <w:rsid w:val="00B83CD9"/>
    <w:rsid w:val="00B861AC"/>
    <w:rsid w:val="00B87E73"/>
    <w:rsid w:val="00B94FE1"/>
    <w:rsid w:val="00B9569D"/>
    <w:rsid w:val="00B95E17"/>
    <w:rsid w:val="00B9686F"/>
    <w:rsid w:val="00BA0885"/>
    <w:rsid w:val="00BA09A3"/>
    <w:rsid w:val="00BA1208"/>
    <w:rsid w:val="00BB0CC4"/>
    <w:rsid w:val="00BB1802"/>
    <w:rsid w:val="00BB188E"/>
    <w:rsid w:val="00BB1E2F"/>
    <w:rsid w:val="00BB23F3"/>
    <w:rsid w:val="00BB30C7"/>
    <w:rsid w:val="00BC1AB1"/>
    <w:rsid w:val="00BC1D6C"/>
    <w:rsid w:val="00BC3352"/>
    <w:rsid w:val="00BC3FD2"/>
    <w:rsid w:val="00BC443F"/>
    <w:rsid w:val="00BC4E0A"/>
    <w:rsid w:val="00BC557F"/>
    <w:rsid w:val="00BC5631"/>
    <w:rsid w:val="00BC6591"/>
    <w:rsid w:val="00BC6C71"/>
    <w:rsid w:val="00BC72ED"/>
    <w:rsid w:val="00BD0016"/>
    <w:rsid w:val="00BD08FC"/>
    <w:rsid w:val="00BD0FAA"/>
    <w:rsid w:val="00BD26F6"/>
    <w:rsid w:val="00BD4196"/>
    <w:rsid w:val="00BD4CA3"/>
    <w:rsid w:val="00BD4F12"/>
    <w:rsid w:val="00BD51E3"/>
    <w:rsid w:val="00BE2D78"/>
    <w:rsid w:val="00BE69AC"/>
    <w:rsid w:val="00BF13FD"/>
    <w:rsid w:val="00BF1F8D"/>
    <w:rsid w:val="00BF347A"/>
    <w:rsid w:val="00BF66B5"/>
    <w:rsid w:val="00C016F0"/>
    <w:rsid w:val="00C01866"/>
    <w:rsid w:val="00C01892"/>
    <w:rsid w:val="00C02035"/>
    <w:rsid w:val="00C025F2"/>
    <w:rsid w:val="00C0365B"/>
    <w:rsid w:val="00C036E8"/>
    <w:rsid w:val="00C068AA"/>
    <w:rsid w:val="00C071A9"/>
    <w:rsid w:val="00C14487"/>
    <w:rsid w:val="00C167BD"/>
    <w:rsid w:val="00C20CA6"/>
    <w:rsid w:val="00C20D2C"/>
    <w:rsid w:val="00C24712"/>
    <w:rsid w:val="00C24BC1"/>
    <w:rsid w:val="00C26228"/>
    <w:rsid w:val="00C27A62"/>
    <w:rsid w:val="00C31004"/>
    <w:rsid w:val="00C3243E"/>
    <w:rsid w:val="00C34DC4"/>
    <w:rsid w:val="00C40646"/>
    <w:rsid w:val="00C408E1"/>
    <w:rsid w:val="00C421D3"/>
    <w:rsid w:val="00C42600"/>
    <w:rsid w:val="00C42E2A"/>
    <w:rsid w:val="00C453C0"/>
    <w:rsid w:val="00C457BA"/>
    <w:rsid w:val="00C47039"/>
    <w:rsid w:val="00C47FEF"/>
    <w:rsid w:val="00C51024"/>
    <w:rsid w:val="00C51E95"/>
    <w:rsid w:val="00C52477"/>
    <w:rsid w:val="00C53688"/>
    <w:rsid w:val="00C55805"/>
    <w:rsid w:val="00C55A2E"/>
    <w:rsid w:val="00C56859"/>
    <w:rsid w:val="00C6066F"/>
    <w:rsid w:val="00C62013"/>
    <w:rsid w:val="00C6335F"/>
    <w:rsid w:val="00C64271"/>
    <w:rsid w:val="00C67ED7"/>
    <w:rsid w:val="00C70645"/>
    <w:rsid w:val="00C70F88"/>
    <w:rsid w:val="00C71BA4"/>
    <w:rsid w:val="00C73012"/>
    <w:rsid w:val="00C74702"/>
    <w:rsid w:val="00C7620B"/>
    <w:rsid w:val="00C763C1"/>
    <w:rsid w:val="00C80EB5"/>
    <w:rsid w:val="00C81920"/>
    <w:rsid w:val="00C82299"/>
    <w:rsid w:val="00C82A6D"/>
    <w:rsid w:val="00C8338E"/>
    <w:rsid w:val="00C84129"/>
    <w:rsid w:val="00C8641F"/>
    <w:rsid w:val="00C87CF6"/>
    <w:rsid w:val="00C90488"/>
    <w:rsid w:val="00C93F29"/>
    <w:rsid w:val="00C94E5B"/>
    <w:rsid w:val="00C96205"/>
    <w:rsid w:val="00C97538"/>
    <w:rsid w:val="00CA2904"/>
    <w:rsid w:val="00CA3E74"/>
    <w:rsid w:val="00CA4AE6"/>
    <w:rsid w:val="00CA4F63"/>
    <w:rsid w:val="00CA59F6"/>
    <w:rsid w:val="00CA6CAD"/>
    <w:rsid w:val="00CA79BB"/>
    <w:rsid w:val="00CB0050"/>
    <w:rsid w:val="00CB4AD7"/>
    <w:rsid w:val="00CC0430"/>
    <w:rsid w:val="00CC30EB"/>
    <w:rsid w:val="00CC7370"/>
    <w:rsid w:val="00CD18A8"/>
    <w:rsid w:val="00CD3061"/>
    <w:rsid w:val="00CE01C1"/>
    <w:rsid w:val="00CE157D"/>
    <w:rsid w:val="00CE60BF"/>
    <w:rsid w:val="00CE7159"/>
    <w:rsid w:val="00CE7751"/>
    <w:rsid w:val="00CF1A00"/>
    <w:rsid w:val="00CF1B09"/>
    <w:rsid w:val="00CF1B0C"/>
    <w:rsid w:val="00CF2F9C"/>
    <w:rsid w:val="00CF3AFF"/>
    <w:rsid w:val="00CF54E2"/>
    <w:rsid w:val="00CF55E0"/>
    <w:rsid w:val="00CF5957"/>
    <w:rsid w:val="00CF63DB"/>
    <w:rsid w:val="00CF6977"/>
    <w:rsid w:val="00CF763C"/>
    <w:rsid w:val="00D0111C"/>
    <w:rsid w:val="00D011CD"/>
    <w:rsid w:val="00D0487E"/>
    <w:rsid w:val="00D06E82"/>
    <w:rsid w:val="00D07A8C"/>
    <w:rsid w:val="00D1167E"/>
    <w:rsid w:val="00D11AFE"/>
    <w:rsid w:val="00D11EC1"/>
    <w:rsid w:val="00D13AD3"/>
    <w:rsid w:val="00D153E8"/>
    <w:rsid w:val="00D155A5"/>
    <w:rsid w:val="00D16156"/>
    <w:rsid w:val="00D167A7"/>
    <w:rsid w:val="00D170F6"/>
    <w:rsid w:val="00D20851"/>
    <w:rsid w:val="00D2123D"/>
    <w:rsid w:val="00D21B8D"/>
    <w:rsid w:val="00D3012E"/>
    <w:rsid w:val="00D301ED"/>
    <w:rsid w:val="00D311DB"/>
    <w:rsid w:val="00D315EC"/>
    <w:rsid w:val="00D320B6"/>
    <w:rsid w:val="00D321C6"/>
    <w:rsid w:val="00D33B90"/>
    <w:rsid w:val="00D344B0"/>
    <w:rsid w:val="00D3588B"/>
    <w:rsid w:val="00D367A2"/>
    <w:rsid w:val="00D37288"/>
    <w:rsid w:val="00D401CA"/>
    <w:rsid w:val="00D414C7"/>
    <w:rsid w:val="00D4297A"/>
    <w:rsid w:val="00D4325D"/>
    <w:rsid w:val="00D46BE6"/>
    <w:rsid w:val="00D5059D"/>
    <w:rsid w:val="00D54B9F"/>
    <w:rsid w:val="00D554A9"/>
    <w:rsid w:val="00D555DB"/>
    <w:rsid w:val="00D55DD2"/>
    <w:rsid w:val="00D574B3"/>
    <w:rsid w:val="00D57655"/>
    <w:rsid w:val="00D60B65"/>
    <w:rsid w:val="00D61931"/>
    <w:rsid w:val="00D625BC"/>
    <w:rsid w:val="00D62DA5"/>
    <w:rsid w:val="00D66E79"/>
    <w:rsid w:val="00D67C6A"/>
    <w:rsid w:val="00D7094F"/>
    <w:rsid w:val="00D70D2D"/>
    <w:rsid w:val="00D73BC6"/>
    <w:rsid w:val="00D75107"/>
    <w:rsid w:val="00D75609"/>
    <w:rsid w:val="00D772CB"/>
    <w:rsid w:val="00D77AA2"/>
    <w:rsid w:val="00D80AA2"/>
    <w:rsid w:val="00D80BD4"/>
    <w:rsid w:val="00D80DA0"/>
    <w:rsid w:val="00D80ED9"/>
    <w:rsid w:val="00D82B07"/>
    <w:rsid w:val="00D83B41"/>
    <w:rsid w:val="00D84ADD"/>
    <w:rsid w:val="00D85D55"/>
    <w:rsid w:val="00D87A62"/>
    <w:rsid w:val="00D92403"/>
    <w:rsid w:val="00D969C1"/>
    <w:rsid w:val="00D972A6"/>
    <w:rsid w:val="00DA003A"/>
    <w:rsid w:val="00DA24B0"/>
    <w:rsid w:val="00DA30CD"/>
    <w:rsid w:val="00DA3508"/>
    <w:rsid w:val="00DA71C8"/>
    <w:rsid w:val="00DB0661"/>
    <w:rsid w:val="00DB0EE0"/>
    <w:rsid w:val="00DB0F8A"/>
    <w:rsid w:val="00DB137A"/>
    <w:rsid w:val="00DB270B"/>
    <w:rsid w:val="00DB330D"/>
    <w:rsid w:val="00DB5BFD"/>
    <w:rsid w:val="00DB5EAB"/>
    <w:rsid w:val="00DB6F30"/>
    <w:rsid w:val="00DB77BB"/>
    <w:rsid w:val="00DB7DC8"/>
    <w:rsid w:val="00DB7F6C"/>
    <w:rsid w:val="00DC01A3"/>
    <w:rsid w:val="00DC07B6"/>
    <w:rsid w:val="00DC0FF4"/>
    <w:rsid w:val="00DC221D"/>
    <w:rsid w:val="00DC2352"/>
    <w:rsid w:val="00DC2B15"/>
    <w:rsid w:val="00DC4D3C"/>
    <w:rsid w:val="00DC7A91"/>
    <w:rsid w:val="00DC7E6D"/>
    <w:rsid w:val="00DD2750"/>
    <w:rsid w:val="00DD2F47"/>
    <w:rsid w:val="00DD5A61"/>
    <w:rsid w:val="00DD68AF"/>
    <w:rsid w:val="00DD6FFB"/>
    <w:rsid w:val="00DE0121"/>
    <w:rsid w:val="00DE091A"/>
    <w:rsid w:val="00DE1927"/>
    <w:rsid w:val="00DE1AB5"/>
    <w:rsid w:val="00DE40B0"/>
    <w:rsid w:val="00DE70CA"/>
    <w:rsid w:val="00DE7B47"/>
    <w:rsid w:val="00DF0323"/>
    <w:rsid w:val="00DF3891"/>
    <w:rsid w:val="00DF38E4"/>
    <w:rsid w:val="00DF473F"/>
    <w:rsid w:val="00DF50F2"/>
    <w:rsid w:val="00DF5587"/>
    <w:rsid w:val="00E01394"/>
    <w:rsid w:val="00E022F7"/>
    <w:rsid w:val="00E026DC"/>
    <w:rsid w:val="00E04DE3"/>
    <w:rsid w:val="00E05185"/>
    <w:rsid w:val="00E05512"/>
    <w:rsid w:val="00E05A5E"/>
    <w:rsid w:val="00E06D3F"/>
    <w:rsid w:val="00E10976"/>
    <w:rsid w:val="00E112D7"/>
    <w:rsid w:val="00E1198A"/>
    <w:rsid w:val="00E11BF8"/>
    <w:rsid w:val="00E16185"/>
    <w:rsid w:val="00E1673A"/>
    <w:rsid w:val="00E17899"/>
    <w:rsid w:val="00E20A19"/>
    <w:rsid w:val="00E26604"/>
    <w:rsid w:val="00E31092"/>
    <w:rsid w:val="00E31652"/>
    <w:rsid w:val="00E34CF6"/>
    <w:rsid w:val="00E35326"/>
    <w:rsid w:val="00E36ACC"/>
    <w:rsid w:val="00E379D0"/>
    <w:rsid w:val="00E44862"/>
    <w:rsid w:val="00E44CF5"/>
    <w:rsid w:val="00E44E62"/>
    <w:rsid w:val="00E45DFA"/>
    <w:rsid w:val="00E4641D"/>
    <w:rsid w:val="00E46759"/>
    <w:rsid w:val="00E47DFA"/>
    <w:rsid w:val="00E5057D"/>
    <w:rsid w:val="00E53ADC"/>
    <w:rsid w:val="00E54023"/>
    <w:rsid w:val="00E54293"/>
    <w:rsid w:val="00E550EB"/>
    <w:rsid w:val="00E553AB"/>
    <w:rsid w:val="00E62CE3"/>
    <w:rsid w:val="00E639FB"/>
    <w:rsid w:val="00E63BDF"/>
    <w:rsid w:val="00E64E87"/>
    <w:rsid w:val="00E66575"/>
    <w:rsid w:val="00E66582"/>
    <w:rsid w:val="00E66E30"/>
    <w:rsid w:val="00E750E3"/>
    <w:rsid w:val="00E75FA8"/>
    <w:rsid w:val="00E80C75"/>
    <w:rsid w:val="00E81349"/>
    <w:rsid w:val="00E83B01"/>
    <w:rsid w:val="00E84A30"/>
    <w:rsid w:val="00E86E72"/>
    <w:rsid w:val="00E878C0"/>
    <w:rsid w:val="00E90E87"/>
    <w:rsid w:val="00E93F9A"/>
    <w:rsid w:val="00E96101"/>
    <w:rsid w:val="00E961A0"/>
    <w:rsid w:val="00E96509"/>
    <w:rsid w:val="00E967D6"/>
    <w:rsid w:val="00E970AD"/>
    <w:rsid w:val="00EA71AC"/>
    <w:rsid w:val="00EB037F"/>
    <w:rsid w:val="00EB03D9"/>
    <w:rsid w:val="00EB3763"/>
    <w:rsid w:val="00EB415F"/>
    <w:rsid w:val="00EB596A"/>
    <w:rsid w:val="00EB74C9"/>
    <w:rsid w:val="00EB7A1A"/>
    <w:rsid w:val="00EC4150"/>
    <w:rsid w:val="00EC5D3B"/>
    <w:rsid w:val="00EC6EE0"/>
    <w:rsid w:val="00ED008A"/>
    <w:rsid w:val="00ED0163"/>
    <w:rsid w:val="00ED0216"/>
    <w:rsid w:val="00ED0762"/>
    <w:rsid w:val="00ED543C"/>
    <w:rsid w:val="00ED5A70"/>
    <w:rsid w:val="00ED73B3"/>
    <w:rsid w:val="00EE04C7"/>
    <w:rsid w:val="00EE3975"/>
    <w:rsid w:val="00EE3B06"/>
    <w:rsid w:val="00EE49EF"/>
    <w:rsid w:val="00EE4BF0"/>
    <w:rsid w:val="00EE5D5B"/>
    <w:rsid w:val="00EE6A61"/>
    <w:rsid w:val="00EE6A8E"/>
    <w:rsid w:val="00EE745B"/>
    <w:rsid w:val="00EE7956"/>
    <w:rsid w:val="00EF0701"/>
    <w:rsid w:val="00EF197E"/>
    <w:rsid w:val="00EF1D4A"/>
    <w:rsid w:val="00EF270A"/>
    <w:rsid w:val="00EF3009"/>
    <w:rsid w:val="00EF3460"/>
    <w:rsid w:val="00EF3847"/>
    <w:rsid w:val="00EF7549"/>
    <w:rsid w:val="00EF75A5"/>
    <w:rsid w:val="00F00826"/>
    <w:rsid w:val="00F00F8E"/>
    <w:rsid w:val="00F03E65"/>
    <w:rsid w:val="00F04E1D"/>
    <w:rsid w:val="00F122FF"/>
    <w:rsid w:val="00F13EEF"/>
    <w:rsid w:val="00F15AEA"/>
    <w:rsid w:val="00F15CE4"/>
    <w:rsid w:val="00F168AE"/>
    <w:rsid w:val="00F172CE"/>
    <w:rsid w:val="00F178D4"/>
    <w:rsid w:val="00F2059C"/>
    <w:rsid w:val="00F21B42"/>
    <w:rsid w:val="00F237B5"/>
    <w:rsid w:val="00F242E5"/>
    <w:rsid w:val="00F24F95"/>
    <w:rsid w:val="00F2740E"/>
    <w:rsid w:val="00F325C4"/>
    <w:rsid w:val="00F348A6"/>
    <w:rsid w:val="00F35CD5"/>
    <w:rsid w:val="00F3665C"/>
    <w:rsid w:val="00F376BB"/>
    <w:rsid w:val="00F37B4A"/>
    <w:rsid w:val="00F43B7C"/>
    <w:rsid w:val="00F4441B"/>
    <w:rsid w:val="00F46C72"/>
    <w:rsid w:val="00F46C7B"/>
    <w:rsid w:val="00F4756F"/>
    <w:rsid w:val="00F476AE"/>
    <w:rsid w:val="00F479CD"/>
    <w:rsid w:val="00F51556"/>
    <w:rsid w:val="00F52217"/>
    <w:rsid w:val="00F526CA"/>
    <w:rsid w:val="00F52896"/>
    <w:rsid w:val="00F52CB2"/>
    <w:rsid w:val="00F61A56"/>
    <w:rsid w:val="00F63458"/>
    <w:rsid w:val="00F640CC"/>
    <w:rsid w:val="00F64905"/>
    <w:rsid w:val="00F64B3B"/>
    <w:rsid w:val="00F64D08"/>
    <w:rsid w:val="00F65DC2"/>
    <w:rsid w:val="00F66C8F"/>
    <w:rsid w:val="00F67461"/>
    <w:rsid w:val="00F71307"/>
    <w:rsid w:val="00F73AD8"/>
    <w:rsid w:val="00F74B69"/>
    <w:rsid w:val="00F756D4"/>
    <w:rsid w:val="00F75B0C"/>
    <w:rsid w:val="00F76249"/>
    <w:rsid w:val="00F76671"/>
    <w:rsid w:val="00F775FF"/>
    <w:rsid w:val="00F80585"/>
    <w:rsid w:val="00F80ABE"/>
    <w:rsid w:val="00F83CB2"/>
    <w:rsid w:val="00F84C6B"/>
    <w:rsid w:val="00F85E2D"/>
    <w:rsid w:val="00F85F3B"/>
    <w:rsid w:val="00F87C16"/>
    <w:rsid w:val="00F90AC6"/>
    <w:rsid w:val="00F921A4"/>
    <w:rsid w:val="00F9438A"/>
    <w:rsid w:val="00F96256"/>
    <w:rsid w:val="00F96C22"/>
    <w:rsid w:val="00FA0444"/>
    <w:rsid w:val="00FA06B7"/>
    <w:rsid w:val="00FA4BFD"/>
    <w:rsid w:val="00FB2D9A"/>
    <w:rsid w:val="00FB3035"/>
    <w:rsid w:val="00FB31D7"/>
    <w:rsid w:val="00FB3B97"/>
    <w:rsid w:val="00FB409C"/>
    <w:rsid w:val="00FB704C"/>
    <w:rsid w:val="00FB71DE"/>
    <w:rsid w:val="00FC14B2"/>
    <w:rsid w:val="00FC29AE"/>
    <w:rsid w:val="00FC4063"/>
    <w:rsid w:val="00FC4858"/>
    <w:rsid w:val="00FC74CF"/>
    <w:rsid w:val="00FC7F3B"/>
    <w:rsid w:val="00FD1036"/>
    <w:rsid w:val="00FD391D"/>
    <w:rsid w:val="00FD658E"/>
    <w:rsid w:val="00FD7DDA"/>
    <w:rsid w:val="00FE0706"/>
    <w:rsid w:val="00FE09A5"/>
    <w:rsid w:val="00FE1422"/>
    <w:rsid w:val="00FE2975"/>
    <w:rsid w:val="00FE35AA"/>
    <w:rsid w:val="00FE3FA6"/>
    <w:rsid w:val="00FE4709"/>
    <w:rsid w:val="00FE68FB"/>
    <w:rsid w:val="00FE7CD2"/>
    <w:rsid w:val="00FF0EC6"/>
    <w:rsid w:val="00FF1A1C"/>
    <w:rsid w:val="00FF1B82"/>
    <w:rsid w:val="00FF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CF599D"/>
  <w15:docId w15:val="{764E78A1-850D-4DBA-A81F-D0EBF360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52A0"/>
  </w:style>
  <w:style w:type="paragraph" w:styleId="1">
    <w:name w:val="heading 1"/>
    <w:basedOn w:val="a"/>
    <w:next w:val="a"/>
    <w:qFormat/>
    <w:rsid w:val="000E75E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E75E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0E75E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0E75E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0E75E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0E75E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0E75E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0E75E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0E75E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0E75EF"/>
    <w:pPr>
      <w:ind w:left="720" w:hanging="720"/>
      <w:jc w:val="center"/>
    </w:pPr>
    <w:rPr>
      <w:sz w:val="28"/>
    </w:rPr>
  </w:style>
  <w:style w:type="paragraph" w:styleId="a5">
    <w:name w:val="header"/>
    <w:basedOn w:val="a"/>
    <w:link w:val="a6"/>
    <w:rsid w:val="000E75EF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0E75EF"/>
  </w:style>
  <w:style w:type="paragraph" w:styleId="a8">
    <w:name w:val="Body Text"/>
    <w:basedOn w:val="a"/>
    <w:rsid w:val="000E75EF"/>
    <w:rPr>
      <w:sz w:val="26"/>
    </w:rPr>
  </w:style>
  <w:style w:type="paragraph" w:styleId="20">
    <w:name w:val="Body Text Indent 2"/>
    <w:basedOn w:val="a"/>
    <w:rsid w:val="000E75EF"/>
    <w:pPr>
      <w:ind w:left="5040"/>
    </w:pPr>
    <w:rPr>
      <w:sz w:val="24"/>
    </w:rPr>
  </w:style>
  <w:style w:type="paragraph" w:styleId="30">
    <w:name w:val="Body Text Indent 3"/>
    <w:basedOn w:val="a"/>
    <w:rsid w:val="000E75EF"/>
    <w:pPr>
      <w:ind w:firstLine="709"/>
    </w:pPr>
    <w:rPr>
      <w:sz w:val="26"/>
    </w:rPr>
  </w:style>
  <w:style w:type="paragraph" w:customStyle="1" w:styleId="a9">
    <w:name w:val="Список определений"/>
    <w:basedOn w:val="a"/>
    <w:next w:val="a"/>
    <w:rsid w:val="000E75EF"/>
    <w:pPr>
      <w:ind w:left="360"/>
    </w:pPr>
    <w:rPr>
      <w:snapToGrid w:val="0"/>
      <w:sz w:val="24"/>
    </w:rPr>
  </w:style>
  <w:style w:type="paragraph" w:styleId="aa">
    <w:name w:val="footer"/>
    <w:basedOn w:val="a"/>
    <w:rsid w:val="000E75EF"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1">
    <w:name w:val="Body Text 3"/>
    <w:basedOn w:val="a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paragraph" w:customStyle="1" w:styleId="22">
    <w:name w:val="Заголовок 2.Заголовок 2 Знак"/>
    <w:basedOn w:val="a"/>
    <w:next w:val="a"/>
    <w:rsid w:val="008C7D00"/>
    <w:pPr>
      <w:keepNext/>
      <w:tabs>
        <w:tab w:val="num" w:pos="1440"/>
      </w:tabs>
      <w:suppressAutoHyphens/>
      <w:snapToGrid w:val="0"/>
      <w:spacing w:before="240" w:after="120"/>
      <w:ind w:left="1440" w:hanging="360"/>
      <w:outlineLvl w:val="1"/>
    </w:pPr>
    <w:rPr>
      <w:b/>
      <w:sz w:val="28"/>
    </w:rPr>
  </w:style>
  <w:style w:type="paragraph" w:styleId="ad">
    <w:name w:val="Balloon Text"/>
    <w:basedOn w:val="a"/>
    <w:link w:val="ae"/>
    <w:rsid w:val="005316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316C8"/>
    <w:rPr>
      <w:rFonts w:ascii="Tahoma" w:hAnsi="Tahoma" w:cs="Tahoma"/>
      <w:sz w:val="16"/>
      <w:szCs w:val="16"/>
    </w:rPr>
  </w:style>
  <w:style w:type="paragraph" w:styleId="af">
    <w:name w:val="Block Text"/>
    <w:basedOn w:val="a"/>
    <w:rsid w:val="002A6EFD"/>
    <w:pPr>
      <w:ind w:left="360" w:right="-108"/>
    </w:pPr>
    <w:rPr>
      <w:sz w:val="24"/>
    </w:rPr>
  </w:style>
  <w:style w:type="character" w:customStyle="1" w:styleId="a6">
    <w:name w:val="Верхний колонтитул Знак"/>
    <w:basedOn w:val="a0"/>
    <w:link w:val="a5"/>
    <w:rsid w:val="00770253"/>
  </w:style>
  <w:style w:type="paragraph" w:customStyle="1" w:styleId="Iaenienie">
    <w:name w:val="Ia?e nienie"/>
    <w:basedOn w:val="a"/>
    <w:rsid w:val="0000072A"/>
    <w:pPr>
      <w:tabs>
        <w:tab w:val="left" w:pos="360"/>
      </w:tabs>
      <w:spacing w:after="140"/>
      <w:ind w:left="360" w:hanging="360"/>
      <w:jc w:val="both"/>
    </w:pPr>
    <w:rPr>
      <w:sz w:val="22"/>
      <w:szCs w:val="24"/>
    </w:rPr>
  </w:style>
  <w:style w:type="paragraph" w:styleId="af0">
    <w:name w:val="List Paragraph"/>
    <w:basedOn w:val="a"/>
    <w:uiPriority w:val="34"/>
    <w:qFormat/>
    <w:rsid w:val="00D3012E"/>
    <w:pPr>
      <w:ind w:left="720"/>
      <w:contextualSpacing/>
    </w:pPr>
  </w:style>
  <w:style w:type="paragraph" w:customStyle="1" w:styleId="BodyText21">
    <w:name w:val="Body Text 21"/>
    <w:basedOn w:val="a"/>
    <w:rsid w:val="00D3012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link w:val="a3"/>
    <w:uiPriority w:val="99"/>
    <w:locked/>
    <w:rsid w:val="000E6E76"/>
    <w:rPr>
      <w:sz w:val="28"/>
    </w:rPr>
  </w:style>
  <w:style w:type="character" w:styleId="af1">
    <w:name w:val="Emphasis"/>
    <w:uiPriority w:val="20"/>
    <w:qFormat/>
    <w:rsid w:val="00656152"/>
    <w:rPr>
      <w:i/>
      <w:iCs/>
    </w:rPr>
  </w:style>
  <w:style w:type="character" w:customStyle="1" w:styleId="apple-style-span">
    <w:name w:val="apple-style-span"/>
    <w:basedOn w:val="a0"/>
    <w:rsid w:val="00986B18"/>
  </w:style>
  <w:style w:type="character" w:customStyle="1" w:styleId="apple-converted-space">
    <w:name w:val="apple-converted-space"/>
    <w:basedOn w:val="a0"/>
    <w:rsid w:val="00986B18"/>
  </w:style>
  <w:style w:type="character" w:styleId="af2">
    <w:name w:val="Strong"/>
    <w:basedOn w:val="a0"/>
    <w:uiPriority w:val="22"/>
    <w:qFormat/>
    <w:rsid w:val="00CE7751"/>
    <w:rPr>
      <w:b/>
      <w:bCs/>
    </w:rPr>
  </w:style>
  <w:style w:type="paragraph" w:styleId="af3">
    <w:name w:val="Normal (Web)"/>
    <w:basedOn w:val="a"/>
    <w:uiPriority w:val="99"/>
    <w:unhideWhenUsed/>
    <w:rsid w:val="00845C8C"/>
    <w:pPr>
      <w:spacing w:after="150"/>
    </w:pPr>
    <w:rPr>
      <w:sz w:val="24"/>
      <w:szCs w:val="24"/>
    </w:rPr>
  </w:style>
  <w:style w:type="character" w:styleId="af4">
    <w:name w:val="Hyperlink"/>
    <w:basedOn w:val="a0"/>
    <w:unhideWhenUsed/>
    <w:rsid w:val="00CE01C1"/>
    <w:rPr>
      <w:color w:val="0000FF"/>
      <w:u w:val="single"/>
    </w:rPr>
  </w:style>
  <w:style w:type="character" w:customStyle="1" w:styleId="col-property">
    <w:name w:val="col-property"/>
    <w:basedOn w:val="a0"/>
    <w:rsid w:val="00CE01C1"/>
  </w:style>
  <w:style w:type="character" w:customStyle="1" w:styleId="col-value">
    <w:name w:val="col-value"/>
    <w:basedOn w:val="a0"/>
    <w:rsid w:val="00CE01C1"/>
  </w:style>
  <w:style w:type="character" w:customStyle="1" w:styleId="product-specname-inner2">
    <w:name w:val="product-spec__name-inner2"/>
    <w:basedOn w:val="a0"/>
    <w:rsid w:val="00CE01C1"/>
  </w:style>
  <w:style w:type="character" w:customStyle="1" w:styleId="product-specvalue-inner3">
    <w:name w:val="product-spec__value-inner3"/>
    <w:basedOn w:val="a0"/>
    <w:rsid w:val="00CE01C1"/>
    <w:rPr>
      <w:vanish w:val="0"/>
      <w:webHidden w:val="0"/>
      <w:specVanish w:val="0"/>
    </w:rPr>
  </w:style>
  <w:style w:type="paragraph" w:customStyle="1" w:styleId="active">
    <w:name w:val="active"/>
    <w:basedOn w:val="a"/>
    <w:rsid w:val="00F84C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6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7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36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95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7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181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701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315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5750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31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716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4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9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4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081998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50751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696343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1876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7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220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2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7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57394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6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9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04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7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585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35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247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4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D5CCA-97FC-426A-ACEE-A82703A3D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Криволапова Татьяна Владимировна</cp:lastModifiedBy>
  <cp:revision>8</cp:revision>
  <cp:lastPrinted>2026-06-11T07:47:00Z</cp:lastPrinted>
  <dcterms:created xsi:type="dcterms:W3CDTF">2026-03-26T13:24:00Z</dcterms:created>
  <dcterms:modified xsi:type="dcterms:W3CDTF">2026-07-28T11:20:00Z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